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D7961" w14:textId="77777777" w:rsidR="007D5F8C" w:rsidRPr="000D4DF5" w:rsidRDefault="007D5F8C" w:rsidP="007D5F8C">
      <w:pPr>
        <w:jc w:val="center"/>
        <w:rPr>
          <w:bCs/>
          <w:i/>
          <w:iCs/>
          <w:u w:val="single"/>
        </w:rPr>
      </w:pPr>
      <w:r w:rsidRPr="000D4DF5">
        <w:rPr>
          <w:bCs/>
        </w:rPr>
        <w:t xml:space="preserve">Государственное бюджетное общеобразовательное учреждение </w:t>
      </w:r>
      <w:r w:rsidRPr="000D4DF5">
        <w:rPr>
          <w:bCs/>
        </w:rPr>
        <w:br/>
        <w:t>средняя общеобразовательная школа № 591 Невского района</w:t>
      </w:r>
      <w:proofErr w:type="gramStart"/>
      <w:r w:rsidRPr="000D4DF5">
        <w:rPr>
          <w:bCs/>
        </w:rPr>
        <w:t xml:space="preserve"> С</w:t>
      </w:r>
      <w:proofErr w:type="gramEnd"/>
      <w:r w:rsidRPr="000D4DF5">
        <w:rPr>
          <w:bCs/>
        </w:rPr>
        <w:t>анкт – Петербурга</w:t>
      </w:r>
      <w:r w:rsidRPr="000D4DF5">
        <w:rPr>
          <w:bCs/>
        </w:rPr>
        <w:br/>
      </w:r>
    </w:p>
    <w:p w14:paraId="7F4654A1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48298EE3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7D5B719A" w14:textId="77777777" w:rsidR="007D5F8C" w:rsidRPr="000D4DF5" w:rsidRDefault="007D5F8C" w:rsidP="007D5F8C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«Принята»                                                                       «Утверждаю»</w:t>
      </w:r>
    </w:p>
    <w:p w14:paraId="23C01CFD" w14:textId="0F51593D" w:rsidR="00495C74" w:rsidRPr="000D4DF5" w:rsidRDefault="00495C74" w:rsidP="00495C74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</w:t>
      </w:r>
    </w:p>
    <w:tbl>
      <w:tblPr>
        <w:tblpPr w:leftFromText="180" w:rightFromText="180" w:vertAnchor="text" w:horzAnchor="margin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495C74" w:rsidRPr="000D4DF5" w14:paraId="12B86371" w14:textId="77777777" w:rsidTr="009A2E9D">
        <w:tc>
          <w:tcPr>
            <w:tcW w:w="5688" w:type="dxa"/>
          </w:tcPr>
          <w:p w14:paraId="1C24E809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Протокол № 6 от 31.08.2020 г.</w:t>
            </w:r>
          </w:p>
          <w:p w14:paraId="4EE657BE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Пе</w:t>
            </w:r>
            <w:r>
              <w:rPr>
                <w:color w:val="000000"/>
                <w:lang w:eastAsia="ru-RU"/>
              </w:rPr>
              <w:t>дагогического совета ГБОУ СОШ №</w:t>
            </w:r>
            <w:r w:rsidRPr="00124E16">
              <w:rPr>
                <w:color w:val="000000"/>
                <w:lang w:eastAsia="ru-RU"/>
              </w:rPr>
              <w:t>591 Невского района Санкт-Петербурга</w:t>
            </w:r>
          </w:p>
          <w:p w14:paraId="75C0EFE2" w14:textId="77777777" w:rsidR="00495C74" w:rsidRPr="000D4DF5" w:rsidRDefault="00495C74" w:rsidP="009A2E9D">
            <w:pPr>
              <w:spacing w:after="36" w:line="242" w:lineRule="auto"/>
              <w:ind w:left="416" w:right="172"/>
              <w:jc w:val="both"/>
              <w:rPr>
                <w:i/>
                <w:color w:val="FF0000"/>
              </w:rPr>
            </w:pPr>
          </w:p>
        </w:tc>
        <w:tc>
          <w:tcPr>
            <w:tcW w:w="5040" w:type="dxa"/>
          </w:tcPr>
          <w:p w14:paraId="05BFA578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Приказ № 188о/д  от 01.09.2020 г.</w:t>
            </w:r>
          </w:p>
          <w:p w14:paraId="243BA385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Директор ГБОУ школы № 591</w:t>
            </w:r>
          </w:p>
          <w:p w14:paraId="1EFCDE44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Невского района Санкт-Петербурга</w:t>
            </w:r>
          </w:p>
          <w:p w14:paraId="65E78BFA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lang w:eastAsia="ru-RU"/>
              </w:rPr>
            </w:pPr>
            <w:r w:rsidRPr="00124E16">
              <w:rPr>
                <w:color w:val="000000"/>
                <w:lang w:eastAsia="ru-RU"/>
              </w:rPr>
              <w:t>________________________ /</w:t>
            </w:r>
            <w:proofErr w:type="spellStart"/>
            <w:r w:rsidRPr="00124E16">
              <w:rPr>
                <w:color w:val="000000"/>
                <w:lang w:eastAsia="ru-RU"/>
              </w:rPr>
              <w:t>ЧепёлкинаЛ.П</w:t>
            </w:r>
            <w:proofErr w:type="spellEnd"/>
            <w:r w:rsidRPr="00124E16">
              <w:rPr>
                <w:color w:val="000000"/>
                <w:lang w:eastAsia="ru-RU"/>
              </w:rPr>
              <w:t>./</w:t>
            </w:r>
          </w:p>
          <w:p w14:paraId="7EF1D547" w14:textId="77777777" w:rsidR="00495C74" w:rsidRPr="00124E16" w:rsidRDefault="00495C74" w:rsidP="009A2E9D">
            <w:pPr>
              <w:spacing w:after="36" w:line="248" w:lineRule="auto"/>
              <w:ind w:left="10" w:right="172" w:hanging="10"/>
              <w:jc w:val="both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124E16">
              <w:rPr>
                <w:color w:val="000000"/>
                <w:sz w:val="20"/>
                <w:szCs w:val="20"/>
                <w:lang w:eastAsia="ru-RU"/>
              </w:rPr>
              <w:t>подпись                                                расшифровка</w:t>
            </w:r>
          </w:p>
          <w:p w14:paraId="1E8FEE5F" w14:textId="77777777" w:rsidR="00495C74" w:rsidRPr="000D4DF5" w:rsidRDefault="00495C74" w:rsidP="009A2E9D">
            <w:pPr>
              <w:spacing w:after="36" w:line="242" w:lineRule="auto"/>
              <w:ind w:left="10" w:right="172" w:hanging="10"/>
              <w:jc w:val="both"/>
              <w:rPr>
                <w:i/>
                <w:color w:val="FF0000"/>
              </w:rPr>
            </w:pPr>
          </w:p>
        </w:tc>
      </w:tr>
    </w:tbl>
    <w:p w14:paraId="46CBB0FB" w14:textId="77777777" w:rsidR="00495C74" w:rsidRPr="000D4DF5" w:rsidRDefault="00495C74" w:rsidP="00495C74">
      <w:pPr>
        <w:rPr>
          <w:i/>
          <w:color w:val="FF0000"/>
        </w:rPr>
      </w:pPr>
    </w:p>
    <w:p w14:paraId="65521562" w14:textId="77777777" w:rsidR="007D5F8C" w:rsidRPr="000D4DF5" w:rsidRDefault="007D5F8C" w:rsidP="007D5F8C">
      <w:pPr>
        <w:rPr>
          <w:i/>
          <w:color w:val="FF0000"/>
        </w:rPr>
      </w:pPr>
    </w:p>
    <w:p w14:paraId="190B50A8" w14:textId="77777777" w:rsidR="007D5F8C" w:rsidRPr="000D4DF5" w:rsidRDefault="007D5F8C" w:rsidP="007D5F8C">
      <w:pPr>
        <w:jc w:val="center"/>
        <w:rPr>
          <w:color w:val="FF0000"/>
        </w:rPr>
      </w:pPr>
    </w:p>
    <w:p w14:paraId="622200C4" w14:textId="77777777" w:rsidR="007D5F8C" w:rsidRPr="000D4DF5" w:rsidRDefault="007D5F8C" w:rsidP="007D5F8C">
      <w:pPr>
        <w:jc w:val="center"/>
      </w:pPr>
    </w:p>
    <w:p w14:paraId="4D8440D6" w14:textId="77777777" w:rsidR="007D5F8C" w:rsidRPr="000D4DF5" w:rsidRDefault="007D5F8C" w:rsidP="007D5F8C">
      <w:pPr>
        <w:jc w:val="center"/>
      </w:pPr>
    </w:p>
    <w:p w14:paraId="65B81F37" w14:textId="77777777" w:rsidR="007D5F8C" w:rsidRPr="000D4DF5" w:rsidRDefault="007D5F8C" w:rsidP="007D5F8C">
      <w:pPr>
        <w:jc w:val="center"/>
      </w:pPr>
    </w:p>
    <w:p w14:paraId="63927A23" w14:textId="77777777" w:rsidR="007D5F8C" w:rsidRPr="000D4DF5" w:rsidRDefault="007D5F8C" w:rsidP="007D5F8C">
      <w:pPr>
        <w:jc w:val="center"/>
      </w:pPr>
    </w:p>
    <w:p w14:paraId="056485E8" w14:textId="77777777" w:rsidR="007D5F8C" w:rsidRPr="000D4DF5" w:rsidRDefault="007D5F8C" w:rsidP="007D5F8C">
      <w:pPr>
        <w:spacing w:line="480" w:lineRule="auto"/>
        <w:jc w:val="center"/>
      </w:pPr>
    </w:p>
    <w:p w14:paraId="7C71CC0D" w14:textId="77777777" w:rsidR="007D5F8C" w:rsidRPr="000D4DF5" w:rsidRDefault="007D5F8C" w:rsidP="007D5F8C">
      <w:pPr>
        <w:spacing w:line="480" w:lineRule="auto"/>
        <w:jc w:val="center"/>
        <w:rPr>
          <w:b/>
        </w:rPr>
      </w:pPr>
    </w:p>
    <w:p w14:paraId="34AE0676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РАБОЧАЯ ПРОГРАММА ПЕДАГОГА</w:t>
      </w:r>
    </w:p>
    <w:p w14:paraId="133A9A89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курса внеурочной деятельности</w:t>
      </w:r>
    </w:p>
    <w:p w14:paraId="4A47400D" w14:textId="684E72DE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«</w:t>
      </w:r>
      <w:r w:rsidR="004D7A65" w:rsidRPr="000D4DF5">
        <w:rPr>
          <w:b/>
        </w:rPr>
        <w:t>Мой портфолио</w:t>
      </w:r>
      <w:r w:rsidRPr="000D4DF5">
        <w:rPr>
          <w:b/>
        </w:rPr>
        <w:t>»</w:t>
      </w:r>
    </w:p>
    <w:p w14:paraId="2A711B19" w14:textId="77777777" w:rsidR="007D5F8C" w:rsidRPr="000D4DF5" w:rsidRDefault="007D5F8C" w:rsidP="007D5F8C">
      <w:pPr>
        <w:jc w:val="center"/>
      </w:pPr>
      <w:r w:rsidRPr="000D4DF5">
        <w:t>Для учащихся 1 «Б» класса</w:t>
      </w:r>
    </w:p>
    <w:p w14:paraId="502968E5" w14:textId="77777777" w:rsidR="007D5F8C" w:rsidRPr="000D4DF5" w:rsidRDefault="007D5F8C" w:rsidP="007D5F8C">
      <w:pPr>
        <w:jc w:val="center"/>
      </w:pPr>
      <w:r w:rsidRPr="000D4DF5">
        <w:t>2020-2021учебный год</w:t>
      </w:r>
    </w:p>
    <w:p w14:paraId="5FA9F8B9" w14:textId="77777777" w:rsidR="007D5F8C" w:rsidRPr="000D4DF5" w:rsidRDefault="007D5F8C" w:rsidP="007D5F8C">
      <w:pPr>
        <w:jc w:val="center"/>
      </w:pPr>
      <w:r w:rsidRPr="000D4DF5">
        <w:t>Учитель: высшей квалификационной категории</w:t>
      </w:r>
    </w:p>
    <w:p w14:paraId="16B7C1C1" w14:textId="77777777" w:rsidR="007D5F8C" w:rsidRPr="000D4DF5" w:rsidRDefault="007D5F8C" w:rsidP="007D5F8C">
      <w:pPr>
        <w:jc w:val="center"/>
        <w:rPr>
          <w:i/>
        </w:rPr>
      </w:pPr>
      <w:r w:rsidRPr="000D4DF5">
        <w:t>Васильева Анна Павловна</w:t>
      </w:r>
    </w:p>
    <w:p w14:paraId="2290B5D9" w14:textId="77777777" w:rsidR="007D5F8C" w:rsidRPr="000D4DF5" w:rsidRDefault="007D5F8C" w:rsidP="007D5F8C">
      <w:pPr>
        <w:rPr>
          <w:i/>
        </w:rPr>
      </w:pPr>
    </w:p>
    <w:p w14:paraId="249D0A2B" w14:textId="77777777" w:rsidR="007D5F8C" w:rsidRPr="000D4DF5" w:rsidRDefault="007D5F8C" w:rsidP="007D5F8C">
      <w:pPr>
        <w:rPr>
          <w:i/>
        </w:rPr>
      </w:pPr>
    </w:p>
    <w:p w14:paraId="379BE046" w14:textId="77777777" w:rsidR="007D5F8C" w:rsidRPr="000D4DF5" w:rsidRDefault="007D5F8C" w:rsidP="007D5F8C">
      <w:pPr>
        <w:jc w:val="right"/>
      </w:pPr>
    </w:p>
    <w:p w14:paraId="71F7B04C" w14:textId="77777777" w:rsidR="007D5F8C" w:rsidRPr="000D4DF5" w:rsidRDefault="007D5F8C" w:rsidP="007D5F8C">
      <w:pPr>
        <w:jc w:val="right"/>
      </w:pPr>
    </w:p>
    <w:p w14:paraId="46334FC4" w14:textId="77777777" w:rsidR="007D5F8C" w:rsidRPr="000D4DF5" w:rsidRDefault="007D5F8C" w:rsidP="007D5F8C">
      <w:pPr>
        <w:jc w:val="right"/>
      </w:pPr>
    </w:p>
    <w:p w14:paraId="3987EB4B" w14:textId="77777777" w:rsidR="007D5F8C" w:rsidRPr="000D4DF5" w:rsidRDefault="007D5F8C" w:rsidP="007D5F8C">
      <w:pPr>
        <w:jc w:val="right"/>
      </w:pPr>
    </w:p>
    <w:p w14:paraId="2E5A74F6" w14:textId="77777777" w:rsidR="007D5F8C" w:rsidRPr="000D4DF5" w:rsidRDefault="007D5F8C" w:rsidP="007D5F8C">
      <w:pPr>
        <w:jc w:val="right"/>
      </w:pPr>
    </w:p>
    <w:p w14:paraId="5F45DD9A" w14:textId="77777777" w:rsidR="007D5F8C" w:rsidRPr="000D4DF5" w:rsidRDefault="007D5F8C" w:rsidP="007D5F8C">
      <w:pPr>
        <w:rPr>
          <w:i/>
        </w:rPr>
      </w:pPr>
    </w:p>
    <w:p w14:paraId="16534DCA" w14:textId="77777777" w:rsidR="007D5F8C" w:rsidRPr="000D4DF5" w:rsidRDefault="007D5F8C" w:rsidP="007D5F8C">
      <w:pPr>
        <w:rPr>
          <w:i/>
        </w:rPr>
      </w:pPr>
    </w:p>
    <w:p w14:paraId="14DC06FE" w14:textId="77777777" w:rsidR="007D5F8C" w:rsidRPr="000D4DF5" w:rsidRDefault="007D5F8C" w:rsidP="007D5F8C">
      <w:pPr>
        <w:rPr>
          <w:i/>
        </w:rPr>
      </w:pPr>
    </w:p>
    <w:p w14:paraId="5804F21F" w14:textId="77777777" w:rsidR="007D5F8C" w:rsidRPr="000D4DF5" w:rsidRDefault="007D5F8C" w:rsidP="007D5F8C">
      <w:pPr>
        <w:rPr>
          <w:i/>
        </w:rPr>
      </w:pPr>
    </w:p>
    <w:p w14:paraId="50C983C6" w14:textId="77777777" w:rsidR="007D5F8C" w:rsidRPr="000D4DF5" w:rsidRDefault="007D5F8C" w:rsidP="007D5F8C">
      <w:pPr>
        <w:rPr>
          <w:i/>
        </w:rPr>
      </w:pPr>
    </w:p>
    <w:p w14:paraId="5DD12E13" w14:textId="77777777" w:rsidR="007D5F8C" w:rsidRPr="000D4DF5" w:rsidRDefault="007D5F8C" w:rsidP="007D5F8C">
      <w:pPr>
        <w:rPr>
          <w:i/>
        </w:rPr>
      </w:pPr>
    </w:p>
    <w:p w14:paraId="3CE1855D" w14:textId="77777777" w:rsidR="007D5F8C" w:rsidRPr="000D4DF5" w:rsidRDefault="007D5F8C" w:rsidP="007D5F8C">
      <w:pPr>
        <w:rPr>
          <w:i/>
        </w:rPr>
      </w:pPr>
    </w:p>
    <w:p w14:paraId="32C6214B" w14:textId="77777777" w:rsidR="007D5F8C" w:rsidRPr="000D4DF5" w:rsidRDefault="007D5F8C" w:rsidP="007D5F8C">
      <w:pPr>
        <w:rPr>
          <w:i/>
        </w:rPr>
      </w:pPr>
    </w:p>
    <w:p w14:paraId="75F81249" w14:textId="77777777" w:rsidR="007D5F8C" w:rsidRPr="000D4DF5" w:rsidRDefault="007D5F8C" w:rsidP="007D5F8C">
      <w:pPr>
        <w:rPr>
          <w:i/>
        </w:rPr>
      </w:pPr>
    </w:p>
    <w:p w14:paraId="48E264C5" w14:textId="77777777" w:rsidR="007D5F8C" w:rsidRPr="000D4DF5" w:rsidRDefault="007D5F8C" w:rsidP="007D5F8C">
      <w:pPr>
        <w:rPr>
          <w:i/>
        </w:rPr>
      </w:pPr>
    </w:p>
    <w:p w14:paraId="3040A2EC" w14:textId="77777777" w:rsidR="007D5F8C" w:rsidRPr="000D4DF5" w:rsidRDefault="007D5F8C" w:rsidP="007D5F8C">
      <w:pPr>
        <w:rPr>
          <w:i/>
        </w:rPr>
      </w:pPr>
    </w:p>
    <w:p w14:paraId="3AB70AE8" w14:textId="77777777" w:rsidR="007D5F8C" w:rsidRPr="000D4DF5" w:rsidRDefault="007D5F8C" w:rsidP="007D5F8C">
      <w:pPr>
        <w:rPr>
          <w:i/>
        </w:rPr>
      </w:pPr>
    </w:p>
    <w:p w14:paraId="1B2A3196" w14:textId="77777777" w:rsidR="007D5F8C" w:rsidRPr="000D4DF5" w:rsidRDefault="007D5F8C" w:rsidP="007D5F8C">
      <w:pPr>
        <w:rPr>
          <w:i/>
        </w:rPr>
      </w:pPr>
    </w:p>
    <w:p w14:paraId="3C1C896D" w14:textId="77777777" w:rsidR="007D5F8C" w:rsidRPr="000D4DF5" w:rsidRDefault="007D5F8C" w:rsidP="007D5F8C">
      <w:pPr>
        <w:rPr>
          <w:i/>
        </w:rPr>
      </w:pPr>
    </w:p>
    <w:p w14:paraId="2DD0ECDF" w14:textId="77777777" w:rsidR="007D5F8C" w:rsidRPr="000D4DF5" w:rsidRDefault="007D5F8C" w:rsidP="007D5F8C">
      <w:pPr>
        <w:rPr>
          <w:i/>
        </w:rPr>
      </w:pPr>
    </w:p>
    <w:p w14:paraId="431BEB6C" w14:textId="77777777" w:rsidR="007D5F8C" w:rsidRPr="000D4DF5" w:rsidRDefault="007D5F8C" w:rsidP="007D5F8C">
      <w:pPr>
        <w:rPr>
          <w:i/>
        </w:rPr>
      </w:pPr>
    </w:p>
    <w:p w14:paraId="212361DB" w14:textId="77777777" w:rsidR="007D5F8C" w:rsidRPr="000D4DF5" w:rsidRDefault="007D5F8C" w:rsidP="007D5F8C">
      <w:pPr>
        <w:rPr>
          <w:i/>
        </w:rPr>
      </w:pPr>
    </w:p>
    <w:p w14:paraId="3F181B24" w14:textId="77777777" w:rsidR="007D5F8C" w:rsidRPr="000D4DF5" w:rsidRDefault="007D5F8C" w:rsidP="007D5F8C">
      <w:pPr>
        <w:jc w:val="center"/>
      </w:pPr>
      <w:r w:rsidRPr="000D4DF5">
        <w:t>Санкт-Петербург</w:t>
      </w:r>
    </w:p>
    <w:p w14:paraId="1AD61796" w14:textId="573E1AC4" w:rsidR="007D5F8C" w:rsidRPr="000D4DF5" w:rsidRDefault="007D5F8C" w:rsidP="007D5F8C">
      <w:pPr>
        <w:jc w:val="center"/>
        <w:rPr>
          <w:i/>
        </w:rPr>
      </w:pPr>
      <w:r w:rsidRPr="000D4DF5">
        <w:t>2020-2021г.г.</w:t>
      </w:r>
    </w:p>
    <w:p w14:paraId="2253915D" w14:textId="77777777" w:rsidR="007D5F8C" w:rsidRPr="000D4DF5" w:rsidRDefault="007D5F8C" w:rsidP="007D5F8C">
      <w:pPr>
        <w:jc w:val="center"/>
        <w:sectPr w:rsidR="007D5F8C" w:rsidRPr="000D4DF5" w:rsidSect="007D5F8C"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14:paraId="7AFC5547" w14:textId="2665E34E" w:rsidR="007D5F8C" w:rsidRPr="000D4DF5" w:rsidRDefault="007D5F8C" w:rsidP="007D5F8C">
      <w:pPr>
        <w:pStyle w:val="af6"/>
        <w:spacing w:before="3"/>
        <w:jc w:val="center"/>
        <w:rPr>
          <w:rFonts w:ascii="Times New Roman" w:hAnsi="Times New Roman"/>
          <w:b/>
        </w:rPr>
      </w:pPr>
      <w:r w:rsidRPr="000D4DF5">
        <w:rPr>
          <w:rFonts w:ascii="Times New Roman" w:hAnsi="Times New Roman"/>
          <w:b/>
        </w:rPr>
        <w:lastRenderedPageBreak/>
        <w:t>Пояснительная записка</w:t>
      </w:r>
    </w:p>
    <w:p w14:paraId="3A9BBF3B" w14:textId="5E922B72" w:rsidR="007D5F8C" w:rsidRDefault="007D5F8C" w:rsidP="007D5F8C">
      <w:pPr>
        <w:adjustRightInd w:val="0"/>
        <w:rPr>
          <w:bCs/>
        </w:rPr>
      </w:pPr>
      <w:r w:rsidRPr="000D4DF5">
        <w:rPr>
          <w:bCs/>
        </w:rPr>
        <w:t xml:space="preserve">При составлении </w:t>
      </w:r>
      <w:r w:rsidRPr="000D4DF5">
        <w:t>рабочей программы «</w:t>
      </w:r>
      <w:proofErr w:type="gramStart"/>
      <w:r w:rsidR="000D4DF5" w:rsidRPr="000D4DF5">
        <w:t>Мой</w:t>
      </w:r>
      <w:proofErr w:type="gramEnd"/>
      <w:r w:rsidR="000D4DF5" w:rsidRPr="000D4DF5">
        <w:t xml:space="preserve"> портфолио</w:t>
      </w:r>
      <w:r w:rsidRPr="000D4DF5">
        <w:t xml:space="preserve">» по внеурочной деятельности </w:t>
      </w:r>
      <w:r w:rsidRPr="000D4DF5">
        <w:rPr>
          <w:bCs/>
        </w:rPr>
        <w:t xml:space="preserve">руководствовались  следующими </w:t>
      </w:r>
      <w:r w:rsidRPr="000D4DF5">
        <w:rPr>
          <w:b/>
          <w:bCs/>
          <w:i/>
        </w:rPr>
        <w:t>нормативными документами</w:t>
      </w:r>
      <w:r w:rsidRPr="000D4DF5">
        <w:rPr>
          <w:bCs/>
        </w:rPr>
        <w:t>:</w:t>
      </w:r>
    </w:p>
    <w:p w14:paraId="7193563C" w14:textId="77777777" w:rsidR="00495C74" w:rsidRDefault="00495C74" w:rsidP="00495C74">
      <w:pPr>
        <w:pStyle w:val="ab"/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14:paraId="3C603DCC" w14:textId="77777777" w:rsidR="00495C74" w:rsidRDefault="00495C74" w:rsidP="00495C74">
      <w:pPr>
        <w:pStyle w:val="ab"/>
        <w:numPr>
          <w:ilvl w:val="0"/>
          <w:numId w:val="9"/>
        </w:numPr>
        <w:jc w:val="both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14:paraId="532F9AA4" w14:textId="77777777" w:rsidR="00495C74" w:rsidRDefault="00495C74" w:rsidP="00495C74">
      <w:pPr>
        <w:numPr>
          <w:ilvl w:val="0"/>
          <w:numId w:val="9"/>
        </w:numPr>
        <w:ind w:right="14"/>
        <w:jc w:val="both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14:paraId="644C761E" w14:textId="77777777" w:rsidR="00495C74" w:rsidRDefault="00495C74" w:rsidP="00495C74">
      <w:pPr>
        <w:numPr>
          <w:ilvl w:val="0"/>
          <w:numId w:val="9"/>
        </w:numPr>
        <w:ind w:right="14"/>
        <w:jc w:val="both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645C565B" w14:textId="77777777" w:rsidR="00495C74" w:rsidRDefault="00495C74" w:rsidP="00495C74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4569CBC2" w14:textId="77777777" w:rsidR="00495C74" w:rsidRDefault="00495C74" w:rsidP="00495C74">
      <w:pPr>
        <w:numPr>
          <w:ilvl w:val="0"/>
          <w:numId w:val="9"/>
        </w:numPr>
        <w:ind w:left="646"/>
        <w:jc w:val="both"/>
        <w:rPr>
          <w:bCs/>
          <w:sz w:val="22"/>
          <w:szCs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14:paraId="06BA9E22" w14:textId="77777777" w:rsidR="00495C74" w:rsidRDefault="00495C74" w:rsidP="00495C74">
      <w:pPr>
        <w:pStyle w:val="af5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40512ADC" w14:textId="77777777" w:rsidR="00495C74" w:rsidRDefault="00495C74" w:rsidP="00495C74">
      <w:pPr>
        <w:numPr>
          <w:ilvl w:val="0"/>
          <w:numId w:val="9"/>
        </w:numPr>
        <w:ind w:left="646" w:right="14"/>
        <w:jc w:val="both"/>
        <w:rPr>
          <w:sz w:val="22"/>
          <w:szCs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04E60FB8" w14:textId="77777777" w:rsidR="00495C74" w:rsidRDefault="00495C74" w:rsidP="00495C74">
      <w:pPr>
        <w:rPr>
          <w:rFonts w:asciiTheme="minorHAnsi" w:hAnsiTheme="minorHAnsi" w:cstheme="minorBidi"/>
        </w:rPr>
      </w:pPr>
    </w:p>
    <w:p w14:paraId="08F5B880" w14:textId="77777777" w:rsidR="00495C74" w:rsidRPr="000D4DF5" w:rsidRDefault="00495C74" w:rsidP="00495C74"/>
    <w:p w14:paraId="3ED93AA6" w14:textId="77777777" w:rsidR="00495C74" w:rsidRPr="000D4DF5" w:rsidRDefault="00495C74" w:rsidP="007D5F8C">
      <w:pPr>
        <w:adjustRightInd w:val="0"/>
      </w:pPr>
      <w:bookmarkStart w:id="0" w:name="_GoBack"/>
      <w:bookmarkEnd w:id="0"/>
    </w:p>
    <w:p w14:paraId="5AEDA9FA" w14:textId="77777777" w:rsidR="00484E96" w:rsidRPr="000D4DF5" w:rsidRDefault="00484E96" w:rsidP="007D5F8C"/>
    <w:p w14:paraId="6A9ED1D5" w14:textId="2899A1E3" w:rsidR="00484E96" w:rsidRPr="000D4DF5" w:rsidRDefault="00484E96" w:rsidP="00F62E38">
      <w:pPr>
        <w:jc w:val="both"/>
      </w:pPr>
      <w:r w:rsidRPr="000D4DF5">
        <w:t xml:space="preserve">       Рабочая программа в</w:t>
      </w:r>
      <w:r w:rsidR="00892EBC" w:rsidRPr="000D4DF5">
        <w:t>неурочной  деятельности  «</w:t>
      </w:r>
      <w:proofErr w:type="gramStart"/>
      <w:r w:rsidR="00892EBC" w:rsidRPr="000D4DF5">
        <w:t>Мой</w:t>
      </w:r>
      <w:proofErr w:type="gramEnd"/>
      <w:r w:rsidR="00892EBC" w:rsidRPr="000D4DF5">
        <w:t xml:space="preserve"> портфолио» для  уча</w:t>
      </w:r>
      <w:r w:rsidRPr="000D4DF5">
        <w:t xml:space="preserve">щихся </w:t>
      </w:r>
      <w:r w:rsidR="00CA30E5" w:rsidRPr="000D4DF5">
        <w:t xml:space="preserve">1 - </w:t>
      </w:r>
      <w:r w:rsidRPr="000D4DF5">
        <w:t xml:space="preserve"> класс</w:t>
      </w:r>
      <w:r w:rsidR="00CA30E5" w:rsidRPr="000D4DF5">
        <w:t>ов</w:t>
      </w:r>
      <w:r w:rsidRPr="000D4DF5">
        <w:t xml:space="preserve"> составлена на основе:</w:t>
      </w:r>
    </w:p>
    <w:p w14:paraId="69E4B570" w14:textId="77777777" w:rsidR="00AB7CBE" w:rsidRPr="000D4DF5" w:rsidRDefault="00C23CDA" w:rsidP="00F62E38">
      <w:pPr>
        <w:jc w:val="both"/>
      </w:pPr>
      <w:r w:rsidRPr="000D4DF5">
        <w:t xml:space="preserve">- Федерального   государственного    образовательного     стандарта    начального общего образования:  </w:t>
      </w:r>
    </w:p>
    <w:p w14:paraId="06117A75" w14:textId="77777777" w:rsidR="00AB7CBE" w:rsidRPr="000D4DF5" w:rsidRDefault="00484E96" w:rsidP="00F62E38">
      <w:pPr>
        <w:jc w:val="both"/>
      </w:pPr>
      <w:r w:rsidRPr="000D4DF5">
        <w:t xml:space="preserve">-  Примерной  основной  образовательной   программы   образовательного учреждения. </w:t>
      </w:r>
    </w:p>
    <w:p w14:paraId="67939C24" w14:textId="77777777" w:rsidR="00C23CDA" w:rsidRPr="000D4DF5" w:rsidRDefault="00C23CDA" w:rsidP="00F62E38">
      <w:pPr>
        <w:jc w:val="both"/>
      </w:pPr>
      <w:r w:rsidRPr="000D4DF5">
        <w:t>- Информационного  письма Департамента общего образования Минобрнауки России № 03-296 от 12 мая 2011 года "Об организации внеурочной деятельности при введении Федерального государственного образовательного стандарта общего образования"</w:t>
      </w:r>
    </w:p>
    <w:p w14:paraId="24D9EF6A" w14:textId="77777777" w:rsidR="00EC331F" w:rsidRPr="000D4DF5" w:rsidRDefault="00AB7CBE" w:rsidP="00F62E38">
      <w:pPr>
        <w:pStyle w:val="aa"/>
        <w:ind w:firstLine="425"/>
        <w:jc w:val="both"/>
      </w:pPr>
      <w:r w:rsidRPr="000D4DF5">
        <w:t xml:space="preserve">Данная программа </w:t>
      </w:r>
      <w:r w:rsidR="00EC331F" w:rsidRPr="000D4DF5">
        <w:t>разработан</w:t>
      </w:r>
      <w:r w:rsidRPr="000D4DF5">
        <w:t>а</w:t>
      </w:r>
      <w:r w:rsidR="00EC331F" w:rsidRPr="000D4DF5">
        <w:t xml:space="preserve"> с целью </w:t>
      </w:r>
      <w:proofErr w:type="gramStart"/>
      <w:r w:rsidR="00EC331F" w:rsidRPr="000D4DF5">
        <w:t>помочь</w:t>
      </w:r>
      <w:proofErr w:type="gramEnd"/>
      <w:r w:rsidR="00EC331F" w:rsidRPr="000D4DF5">
        <w:t xml:space="preserve"> детям и их родителям</w:t>
      </w:r>
      <w:r w:rsidRPr="000D4DF5">
        <w:t xml:space="preserve"> подготовить портфолио</w:t>
      </w:r>
      <w:r w:rsidR="00EC331F" w:rsidRPr="000D4DF5">
        <w:t xml:space="preserve"> выпускника начальной школы, который, согласно новым ФГОС, является оптимальным способом организации накопительной системы оценки.</w:t>
      </w:r>
    </w:p>
    <w:p w14:paraId="57C28348" w14:textId="77777777" w:rsidR="00EC331F" w:rsidRPr="000D4DF5" w:rsidRDefault="00EC331F" w:rsidP="00F62E38">
      <w:pPr>
        <w:pStyle w:val="aa"/>
        <w:jc w:val="both"/>
      </w:pPr>
      <w:r w:rsidRPr="000D4DF5">
        <w:t>Позволит накопить и систематизировать полезную информацию об учебных и внеучебных достижениях ребенка, урочных и внеурочных результатах деятельности, развить навыки простого самоконтроля, самооценки и самоанализа.</w:t>
      </w:r>
    </w:p>
    <w:p w14:paraId="5C334FD3" w14:textId="77777777" w:rsidR="00892EBC" w:rsidRPr="000D4DF5" w:rsidRDefault="00AB7CBE" w:rsidP="00F62E38">
      <w:pPr>
        <w:pStyle w:val="aa"/>
        <w:jc w:val="both"/>
      </w:pPr>
      <w:r w:rsidRPr="000D4DF5">
        <w:lastRenderedPageBreak/>
        <w:t xml:space="preserve">Рабочая программа </w:t>
      </w:r>
      <w:r w:rsidR="00EC331F" w:rsidRPr="000D4DF5">
        <w:t xml:space="preserve"> составлен</w:t>
      </w:r>
      <w:r w:rsidRPr="000D4DF5">
        <w:t>а</w:t>
      </w:r>
      <w:r w:rsidR="00EC331F" w:rsidRPr="000D4DF5">
        <w:t xml:space="preserve"> на основе брошюры </w:t>
      </w:r>
      <w:proofErr w:type="spellStart"/>
      <w:r w:rsidR="00EC331F" w:rsidRPr="000D4DF5">
        <w:t>А.В.Иванова</w:t>
      </w:r>
      <w:proofErr w:type="spellEnd"/>
      <w:r w:rsidR="00EC331F" w:rsidRPr="000D4DF5">
        <w:t xml:space="preserve"> «</w:t>
      </w:r>
      <w:proofErr w:type="gramStart"/>
      <w:r w:rsidR="00EC331F" w:rsidRPr="000D4DF5">
        <w:t>Мой</w:t>
      </w:r>
      <w:proofErr w:type="gramEnd"/>
      <w:r w:rsidR="00EC331F" w:rsidRPr="000D4DF5">
        <w:t xml:space="preserve"> портфолио». Пособие для учащихся общеобразовательных учреждений. Оно поможет детям и родителям  в увлекательной форме  узнать, что такое портфолио и для чего его собирают; отобрать работы для портфолио и красиво их оформить;  хорошо учиться; оценить свои работы и достижения; научиться </w:t>
      </w:r>
      <w:proofErr w:type="gramStart"/>
      <w:r w:rsidR="00EC331F" w:rsidRPr="000D4DF5">
        <w:t>интересно</w:t>
      </w:r>
      <w:proofErr w:type="gramEnd"/>
      <w:r w:rsidR="00EC331F" w:rsidRPr="000D4DF5">
        <w:t xml:space="preserve"> общаться.</w:t>
      </w:r>
    </w:p>
    <w:p w14:paraId="378A365B" w14:textId="77777777" w:rsidR="00484E96" w:rsidRPr="000D4DF5" w:rsidRDefault="00484E96" w:rsidP="00F62E38">
      <w:pPr>
        <w:pStyle w:val="aa"/>
        <w:jc w:val="both"/>
      </w:pPr>
      <w:r w:rsidRPr="000D4DF5">
        <w:rPr>
          <w:b/>
          <w:bCs/>
          <w:color w:val="000000"/>
        </w:rPr>
        <w:t>Цель программы:</w:t>
      </w:r>
      <w:r w:rsidR="00AB7CBE" w:rsidRPr="000D4DF5">
        <w:rPr>
          <w:color w:val="000000"/>
        </w:rPr>
        <w:t xml:space="preserve">  социализация  уча</w:t>
      </w:r>
      <w:r w:rsidRPr="000D4DF5">
        <w:rPr>
          <w:color w:val="000000"/>
        </w:rPr>
        <w:t xml:space="preserve">щихся  в  ходе рефлексии  и    самооценки  динамики  личностных, метапредметных  и  предметных   результатов  урочной и внеурочной  деятельности   </w:t>
      </w:r>
    </w:p>
    <w:p w14:paraId="4C541FB1" w14:textId="77777777" w:rsidR="00484E96" w:rsidRPr="000D4DF5" w:rsidRDefault="00484E96" w:rsidP="00F62E38">
      <w:pPr>
        <w:pStyle w:val="af8"/>
        <w:ind w:hanging="283"/>
        <w:rPr>
          <w:b/>
          <w:bCs/>
          <w:color w:val="000000"/>
          <w:sz w:val="24"/>
          <w:szCs w:val="24"/>
        </w:rPr>
      </w:pPr>
      <w:r w:rsidRPr="000D4DF5">
        <w:rPr>
          <w:b/>
          <w:bCs/>
          <w:color w:val="000000"/>
          <w:sz w:val="24"/>
          <w:szCs w:val="24"/>
        </w:rPr>
        <w:t>Задачи обучения:</w:t>
      </w:r>
    </w:p>
    <w:p w14:paraId="5250B2F3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</w:t>
      </w:r>
      <w:r w:rsidR="00AB7CBE" w:rsidRPr="000D4DF5">
        <w:rPr>
          <w:rFonts w:ascii="Times New Roman" w:hAnsi="Times New Roman" w:cs="Times New Roman"/>
          <w:sz w:val="24"/>
          <w:szCs w:val="24"/>
        </w:rPr>
        <w:t xml:space="preserve"> 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7CEDF275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поощрять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 w:rsidRPr="000D4DF5"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14:paraId="4F7B7F12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развивать  навыки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 w:rsidR="00AB7CBE" w:rsidRPr="000D4DF5">
        <w:rPr>
          <w:rFonts w:ascii="Times New Roman" w:hAnsi="Times New Roman" w:cs="Times New Roman"/>
          <w:sz w:val="24"/>
          <w:szCs w:val="24"/>
        </w:rPr>
        <w:t>е самооценочной) деятельности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4FC6A616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формировать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14:paraId="12DE7DF3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="00484E96" w:rsidRPr="000D4DF5">
        <w:rPr>
          <w:color w:val="000000"/>
          <w:sz w:val="24"/>
          <w:szCs w:val="24"/>
        </w:rPr>
        <w:t xml:space="preserve"> ребенка;</w:t>
      </w:r>
    </w:p>
    <w:p w14:paraId="7C929297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sz w:val="24"/>
          <w:szCs w:val="24"/>
        </w:rPr>
        <w:t>стимулировать</w:t>
      </w:r>
      <w:r w:rsidR="00484E96" w:rsidRPr="000D4DF5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14:paraId="1E0E975B" w14:textId="77777777" w:rsidR="00AB7CBE" w:rsidRPr="000D4DF5" w:rsidRDefault="00484E96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Общая характеристика  </w:t>
      </w:r>
      <w:r w:rsidR="00AB7CBE" w:rsidRPr="000D4DF5">
        <w:rPr>
          <w:b/>
          <w:bCs/>
          <w:kern w:val="2"/>
        </w:rPr>
        <w:t>программы</w:t>
      </w:r>
    </w:p>
    <w:p w14:paraId="30D13223" w14:textId="77777777" w:rsidR="00484E96" w:rsidRPr="000D4DF5" w:rsidRDefault="00484E96" w:rsidP="00F62E38">
      <w:pPr>
        <w:tabs>
          <w:tab w:val="left" w:pos="-284"/>
        </w:tabs>
        <w:ind w:hanging="283"/>
        <w:jc w:val="both"/>
        <w:rPr>
          <w:b/>
          <w:bCs/>
          <w:kern w:val="2"/>
        </w:rPr>
      </w:pPr>
      <w:r w:rsidRPr="000D4DF5">
        <w:t>Показатель динамики образовательных достижений — один и</w:t>
      </w:r>
      <w:r w:rsidR="00AB7CBE" w:rsidRPr="000D4DF5">
        <w:t xml:space="preserve">з основных показателей в </w:t>
      </w:r>
      <w:proofErr w:type="spellStart"/>
      <w:r w:rsidR="00AB7CBE" w:rsidRPr="000D4DF5">
        <w:t>оценке</w:t>
      </w:r>
      <w:r w:rsidRPr="000D4DF5">
        <w:t>образовательных</w:t>
      </w:r>
      <w:proofErr w:type="spellEnd"/>
      <w:r w:rsidRPr="000D4DF5">
        <w:t xml:space="preserve">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14:paraId="647D2568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Одним из наиболее адекватных инструментов для оценки динамики образовательных достижений служит</w:t>
      </w:r>
      <w:r w:rsidR="00AB7CBE" w:rsidRPr="000D4DF5">
        <w:rPr>
          <w:rFonts w:ascii="Times New Roman" w:hAnsi="Times New Roman"/>
        </w:rPr>
        <w:t xml:space="preserve"> </w:t>
      </w:r>
      <w:r w:rsidR="00AB7CBE" w:rsidRPr="000D4DF5">
        <w:rPr>
          <w:rStyle w:val="91"/>
          <w:b w:val="0"/>
          <w:sz w:val="24"/>
          <w:szCs w:val="24"/>
        </w:rPr>
        <w:t xml:space="preserve">портфолио </w:t>
      </w:r>
      <w:r w:rsidR="00AB7CBE" w:rsidRPr="000D4DF5">
        <w:rPr>
          <w:rFonts w:ascii="Times New Roman" w:hAnsi="Times New Roman"/>
        </w:rPr>
        <w:t>уча</w:t>
      </w:r>
      <w:r w:rsidRPr="000D4DF5">
        <w:rPr>
          <w:rFonts w:ascii="Times New Roman" w:hAnsi="Times New Roman"/>
        </w:rPr>
        <w:t xml:space="preserve">щегося. </w:t>
      </w:r>
    </w:p>
    <w:p w14:paraId="3010E591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Портф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олио </w:t>
      </w:r>
      <w:r w:rsidRPr="000D4DF5">
        <w:rPr>
          <w:rFonts w:ascii="Times New Roman" w:hAnsi="Times New Roman"/>
        </w:rPr>
        <w:t xml:space="preserve">представляет собой специально организованную подборку работ, которые демонстрируют </w:t>
      </w:r>
      <w:r w:rsidR="00AB7CBE" w:rsidRPr="000D4DF5">
        <w:rPr>
          <w:rFonts w:ascii="Times New Roman" w:hAnsi="Times New Roman"/>
        </w:rPr>
        <w:t>усилия, прогресс и достижения уча</w:t>
      </w:r>
      <w:r w:rsidRPr="000D4DF5">
        <w:rPr>
          <w:rFonts w:ascii="Times New Roman" w:hAnsi="Times New Roman"/>
        </w:rPr>
        <w:t>щегос</w:t>
      </w:r>
      <w:r w:rsidR="00AB7CBE" w:rsidRPr="000D4DF5">
        <w:rPr>
          <w:rFonts w:ascii="Times New Roman" w:hAnsi="Times New Roman"/>
        </w:rPr>
        <w:t>я в различных областях. Портфолио</w:t>
      </w:r>
      <w:r w:rsidRPr="000D4DF5">
        <w:rPr>
          <w:rFonts w:ascii="Times New Roman" w:hAnsi="Times New Roman"/>
        </w:rPr>
        <w:t xml:space="preserve"> является оптимальным способом организации текущей системы оценки. При эт</w:t>
      </w:r>
      <w:r w:rsidR="00AB7CBE" w:rsidRPr="000D4DF5">
        <w:rPr>
          <w:rFonts w:ascii="Times New Roman" w:hAnsi="Times New Roman"/>
        </w:rPr>
        <w:t>ом материалы портфолио</w:t>
      </w:r>
      <w:r w:rsidRPr="000D4DF5">
        <w:rPr>
          <w:rFonts w:ascii="Times New Roman" w:hAnsi="Times New Roman"/>
        </w:rPr>
        <w:t xml:space="preserve"> используются  при проведении аттестации педагогов.</w:t>
      </w:r>
    </w:p>
    <w:p w14:paraId="1343BCE7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состав портфолио</w:t>
      </w:r>
      <w:r w:rsidR="00484E96" w:rsidRPr="000D4DF5">
        <w:rPr>
          <w:rFonts w:ascii="Times New Roman" w:hAnsi="Times New Roman"/>
        </w:rPr>
        <w:t xml:space="preserve">  включ</w:t>
      </w:r>
      <w:r w:rsidRPr="000D4DF5">
        <w:rPr>
          <w:rFonts w:ascii="Times New Roman" w:hAnsi="Times New Roman"/>
        </w:rPr>
        <w:t>аются результаты, достигнутые уча</w:t>
      </w:r>
      <w:r w:rsidR="00484E96" w:rsidRPr="000D4DF5">
        <w:rPr>
          <w:rFonts w:ascii="Times New Roman" w:hAnsi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14:paraId="28B29980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портфолио</w:t>
      </w:r>
      <w:r w:rsidR="00484E96" w:rsidRPr="000D4DF5">
        <w:rPr>
          <w:rFonts w:ascii="Times New Roman" w:hAnsi="Times New Roman"/>
        </w:rPr>
        <w:t xml:space="preserve"> учеников начальной школы, </w:t>
      </w:r>
      <w:proofErr w:type="gramStart"/>
      <w:r w:rsidR="00484E96" w:rsidRPr="000D4DF5">
        <w:rPr>
          <w:rFonts w:ascii="Times New Roman" w:hAnsi="Times New Roman"/>
        </w:rPr>
        <w:t>который</w:t>
      </w:r>
      <w:proofErr w:type="gramEnd"/>
      <w:r w:rsidR="00484E96" w:rsidRPr="000D4DF5">
        <w:rPr>
          <w:rFonts w:ascii="Times New Roman" w:hAnsi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14:paraId="66B78416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1. Выборки детских работ — формальных и творческих,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 </w:t>
      </w:r>
      <w:r w:rsidRPr="000D4DF5">
        <w:rPr>
          <w:rFonts w:ascii="Times New Roman" w:hAnsi="Times New Roman"/>
        </w:rPr>
        <w:t>выполненных в ходе обяз</w:t>
      </w:r>
      <w:r w:rsidR="00323896" w:rsidRPr="000D4DF5">
        <w:rPr>
          <w:rFonts w:ascii="Times New Roman" w:hAnsi="Times New Roman"/>
        </w:rPr>
        <w:t>ательных учебных занятий по</w:t>
      </w:r>
      <w:r w:rsidRPr="000D4DF5">
        <w:rPr>
          <w:rFonts w:ascii="Times New Roman" w:hAnsi="Times New Roman"/>
        </w:rPr>
        <w:t xml:space="preserve">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14:paraId="29532FDD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 xml:space="preserve">Обязательной </w:t>
      </w:r>
      <w:r w:rsidR="00AB7CBE" w:rsidRPr="000D4DF5">
        <w:rPr>
          <w:rFonts w:ascii="Times New Roman" w:hAnsi="Times New Roman"/>
        </w:rPr>
        <w:t>составляющей портфолио</w:t>
      </w:r>
      <w:r w:rsidRPr="000D4DF5">
        <w:rPr>
          <w:rFonts w:ascii="Times New Roman" w:hAnsi="Times New Roman"/>
        </w:rPr>
        <w:t xml:space="preserve"> являются материалы</w:t>
      </w:r>
      <w:r w:rsidRPr="000D4DF5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0D4DF5">
        <w:rPr>
          <w:rFonts w:ascii="Times New Roman" w:hAnsi="Times New Roman"/>
        </w:rPr>
        <w:t xml:space="preserve"> по отдельным предметам.</w:t>
      </w:r>
    </w:p>
    <w:p w14:paraId="775FEC07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71"/>
          <w:b w:val="0"/>
          <w:i w:val="0"/>
          <w:sz w:val="24"/>
          <w:szCs w:val="24"/>
        </w:rPr>
        <w:t>2. Систематизированные материалы наблюдений</w:t>
      </w:r>
      <w:r w:rsidR="00AB7CBE" w:rsidRPr="000D4DF5">
        <w:rPr>
          <w:rStyle w:val="71"/>
          <w:b w:val="0"/>
          <w:i w:val="0"/>
          <w:sz w:val="24"/>
          <w:szCs w:val="24"/>
        </w:rPr>
        <w:t xml:space="preserve"> </w:t>
      </w:r>
      <w:r w:rsidRPr="000D4DF5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0D4DF5">
        <w:rPr>
          <w:rFonts w:ascii="Times New Roman" w:hAnsi="Times New Roman"/>
        </w:rPr>
        <w:t>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14:paraId="35EEB1F8" w14:textId="77777777" w:rsidR="00484E96" w:rsidRPr="000D4DF5" w:rsidRDefault="00484E96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ookmark81"/>
      <w:r w:rsidRPr="000D4DF5">
        <w:rPr>
          <w:rStyle w:val="123"/>
          <w:sz w:val="24"/>
          <w:szCs w:val="24"/>
          <w:lang w:val="ru-RU"/>
        </w:rPr>
        <w:lastRenderedPageBreak/>
        <w:t>3. Материал</w:t>
      </w:r>
      <w:r w:rsidR="00AB7CBE" w:rsidRPr="000D4DF5">
        <w:rPr>
          <w:rStyle w:val="123"/>
          <w:sz w:val="24"/>
          <w:szCs w:val="24"/>
          <w:lang w:val="ru-RU"/>
        </w:rPr>
        <w:t>ы, характеризующие достижения уча</w:t>
      </w:r>
      <w:r w:rsidRPr="000D4DF5">
        <w:rPr>
          <w:rStyle w:val="123"/>
          <w:sz w:val="24"/>
          <w:szCs w:val="24"/>
          <w:lang w:val="ru-RU"/>
        </w:rPr>
        <w:t>щихся в рамках внеурочной и досуговой   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1"/>
      <w:r w:rsidRPr="000D4DF5">
        <w:rPr>
          <w:rStyle w:val="123"/>
          <w:sz w:val="24"/>
          <w:szCs w:val="24"/>
          <w:lang w:val="ru-RU"/>
        </w:rPr>
        <w:t>.</w:t>
      </w:r>
    </w:p>
    <w:p w14:paraId="57FA9A43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572A0371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212E4073" w14:textId="43FCDFFF" w:rsidR="00484E96" w:rsidRPr="000D4DF5" w:rsidRDefault="00AB7CBE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 w:rsidRPr="000D4DF5">
        <w:rPr>
          <w:b/>
          <w:bCs/>
        </w:rPr>
        <w:t xml:space="preserve">Место программы во </w:t>
      </w:r>
      <w:r w:rsidR="00484E96" w:rsidRPr="000D4DF5">
        <w:rPr>
          <w:b/>
          <w:bCs/>
        </w:rPr>
        <w:t>внеурочн</w:t>
      </w:r>
      <w:r w:rsidR="004579A9" w:rsidRPr="000D4DF5">
        <w:rPr>
          <w:b/>
          <w:bCs/>
        </w:rPr>
        <w:t xml:space="preserve">ой деятельности </w:t>
      </w:r>
      <w:r w:rsidRPr="000D4DF5">
        <w:rPr>
          <w:b/>
          <w:bCs/>
        </w:rPr>
        <w:t>уча</w:t>
      </w:r>
      <w:r w:rsidR="004E35FC" w:rsidRPr="000D4DF5">
        <w:rPr>
          <w:b/>
          <w:bCs/>
        </w:rPr>
        <w:t>щихся</w:t>
      </w:r>
    </w:p>
    <w:p w14:paraId="066B4EF4" w14:textId="7BD6B2E9" w:rsidR="00484E96" w:rsidRPr="000D4DF5" w:rsidRDefault="00484E96" w:rsidP="00F62E38">
      <w:pPr>
        <w:ind w:firstLine="708"/>
        <w:rPr>
          <w:color w:val="000000"/>
        </w:rPr>
      </w:pPr>
      <w:r w:rsidRPr="000D4DF5">
        <w:rPr>
          <w:color w:val="000000"/>
        </w:rPr>
        <w:t>В  рамках  внеурочной  де</w:t>
      </w:r>
      <w:r w:rsidR="00AB7CBE" w:rsidRPr="000D4DF5">
        <w:rPr>
          <w:color w:val="000000"/>
        </w:rPr>
        <w:t>ятельности   уча</w:t>
      </w:r>
      <w:r w:rsidRPr="000D4DF5">
        <w:rPr>
          <w:color w:val="000000"/>
        </w:rPr>
        <w:t xml:space="preserve">щихся  </w:t>
      </w:r>
      <w:r w:rsidR="003F75A4" w:rsidRPr="000D4DF5">
        <w:rPr>
          <w:color w:val="000000"/>
        </w:rPr>
        <w:t xml:space="preserve">1 </w:t>
      </w:r>
      <w:r w:rsidR="000D4DF5" w:rsidRPr="000D4DF5">
        <w:rPr>
          <w:color w:val="000000"/>
        </w:rPr>
        <w:t>классов</w:t>
      </w:r>
      <w:r w:rsidRPr="000D4DF5">
        <w:rPr>
          <w:color w:val="000000"/>
        </w:rPr>
        <w:t xml:space="preserve">  на  «</w:t>
      </w:r>
      <w:r w:rsidR="003F75A4" w:rsidRPr="000D4DF5">
        <w:rPr>
          <w:color w:val="000000"/>
        </w:rPr>
        <w:t>Мой портфолио</w:t>
      </w:r>
      <w:r w:rsidRPr="000D4DF5">
        <w:rPr>
          <w:color w:val="000000"/>
        </w:rPr>
        <w:t xml:space="preserve">»  отводится   </w:t>
      </w:r>
      <w:r w:rsidR="003F75A4" w:rsidRPr="000D4DF5">
        <w:rPr>
          <w:color w:val="000000"/>
        </w:rPr>
        <w:t xml:space="preserve">33 часа в 1 классах, </w:t>
      </w:r>
      <w:r w:rsidRPr="000D4DF5">
        <w:rPr>
          <w:color w:val="000000"/>
        </w:rPr>
        <w:t>(1 час в неделю)</w:t>
      </w:r>
      <w:r w:rsidR="003F75A4" w:rsidRPr="000D4DF5">
        <w:rPr>
          <w:color w:val="000000"/>
        </w:rPr>
        <w:t>.</w:t>
      </w:r>
    </w:p>
    <w:p w14:paraId="5DC08B94" w14:textId="77777777" w:rsidR="00844029" w:rsidRPr="000D4DF5" w:rsidRDefault="00484E96" w:rsidP="00F62E38">
      <w:pPr>
        <w:jc w:val="center"/>
        <w:rPr>
          <w:b/>
          <w:bCs/>
        </w:rPr>
      </w:pPr>
      <w:r w:rsidRPr="000D4DF5">
        <w:rPr>
          <w:b/>
          <w:bCs/>
        </w:rPr>
        <w:t>Ценностные ориент</w:t>
      </w:r>
      <w:r w:rsidR="00844029" w:rsidRPr="000D4DF5">
        <w:rPr>
          <w:b/>
          <w:bCs/>
        </w:rPr>
        <w:t xml:space="preserve">иры содержания </w:t>
      </w:r>
    </w:p>
    <w:p w14:paraId="3EB79BA9" w14:textId="77777777" w:rsidR="00484E96" w:rsidRPr="000D4DF5" w:rsidRDefault="00484E96" w:rsidP="00F62E38">
      <w:pPr>
        <w:jc w:val="both"/>
        <w:rPr>
          <w:b/>
          <w:bCs/>
        </w:rPr>
      </w:pPr>
      <w:r w:rsidRPr="000D4DF5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14:paraId="24DB75A4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 w:rsidR="00844029" w:rsidRPr="000D4DF5">
        <w:rPr>
          <w:sz w:val="24"/>
          <w:szCs w:val="24"/>
        </w:rPr>
        <w:t xml:space="preserve"> </w:t>
      </w:r>
      <w:r w:rsidRPr="000D4DF5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14:paraId="123CE6DA" w14:textId="77777777" w:rsidR="00F552C5" w:rsidRPr="000D4DF5" w:rsidRDefault="00484E96" w:rsidP="00F62E38">
      <w:pPr>
        <w:pStyle w:val="af8"/>
        <w:ind w:firstLine="567"/>
        <w:rPr>
          <w:sz w:val="24"/>
          <w:szCs w:val="24"/>
        </w:rPr>
      </w:pPr>
      <w:r w:rsidRPr="000D4DF5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</w:t>
      </w:r>
      <w:r w:rsidR="00F552C5" w:rsidRPr="000D4DF5">
        <w:rPr>
          <w:sz w:val="24"/>
          <w:szCs w:val="24"/>
        </w:rPr>
        <w:t>ников.</w:t>
      </w:r>
    </w:p>
    <w:p w14:paraId="4570FD9B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14:paraId="1ABDF6EE" w14:textId="77777777" w:rsidR="00484E96" w:rsidRPr="000D4DF5" w:rsidRDefault="00484E96" w:rsidP="00F62E38">
      <w:pPr>
        <w:ind w:firstLine="567"/>
        <w:jc w:val="both"/>
      </w:pPr>
      <w:r w:rsidRPr="000D4DF5">
        <w:t>В  ходе  внеурочной  деятельности  по  направлению  социализации  личности  будут  решены  следующие  задачи:</w:t>
      </w:r>
    </w:p>
    <w:p w14:paraId="04B6D737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социальный опыт школьника, приобщать</w:t>
      </w:r>
      <w:r w:rsidR="00484E96" w:rsidRPr="000D4DF5">
        <w:t xml:space="preserve"> к нормам, установкам общества и социальных групп;</w:t>
      </w:r>
    </w:p>
    <w:p w14:paraId="756B08C8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включать социальные</w:t>
      </w:r>
      <w:r w:rsidR="00484E96" w:rsidRPr="000D4DF5">
        <w:t xml:space="preserve"> норм</w:t>
      </w:r>
      <w:r w:rsidRPr="000D4DF5">
        <w:t>ы и ценности</w:t>
      </w:r>
      <w:r w:rsidR="00484E96" w:rsidRPr="000D4DF5">
        <w:t xml:space="preserve"> во внутренний мир человека;</w:t>
      </w:r>
    </w:p>
    <w:p w14:paraId="263CDC84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обогащать</w:t>
      </w:r>
      <w:r w:rsidR="00484E96" w:rsidRPr="000D4DF5">
        <w:t xml:space="preserve"> ребенка опытом социального партнерства;</w:t>
      </w:r>
    </w:p>
    <w:p w14:paraId="07E4712C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общественно значимые</w:t>
      </w:r>
      <w:r w:rsidR="00484E96" w:rsidRPr="000D4DF5">
        <w:t xml:space="preserve"> качеств</w:t>
      </w:r>
      <w:r w:rsidRPr="000D4DF5">
        <w:t>а</w:t>
      </w:r>
      <w:r w:rsidR="00484E96" w:rsidRPr="000D4DF5">
        <w:t xml:space="preserve"> личности;</w:t>
      </w:r>
    </w:p>
    <w:p w14:paraId="61D667D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создавать условия</w:t>
      </w:r>
      <w:r w:rsidR="00484E96" w:rsidRPr="000D4DF5">
        <w:t xml:space="preserve"> для личностной самореализации;</w:t>
      </w:r>
    </w:p>
    <w:p w14:paraId="7959BE0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позитивную самооценку, самоуважение</w:t>
      </w:r>
      <w:r w:rsidR="00484E96" w:rsidRPr="000D4DF5">
        <w:t>;</w:t>
      </w:r>
    </w:p>
    <w:p w14:paraId="02DBEB1D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коммуникативные компетенции</w:t>
      </w:r>
      <w:r w:rsidR="00484E96" w:rsidRPr="000D4DF5">
        <w:t xml:space="preserve"> в сотрудничестве;</w:t>
      </w:r>
    </w:p>
    <w:p w14:paraId="49D75F9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учить</w:t>
      </w:r>
      <w:r w:rsidR="00484E96" w:rsidRPr="000D4DF5">
        <w:t xml:space="preserve"> вести диалог, координировать свои действия с действиями партнеров по совместной деятельности;</w:t>
      </w:r>
    </w:p>
    <w:p w14:paraId="667C376B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формировать </w:t>
      </w:r>
      <w:r w:rsidR="00484E96" w:rsidRPr="000D4DF5">
        <w:t xml:space="preserve"> доброжелательно и чутко относит</w:t>
      </w:r>
      <w:r w:rsidRPr="000D4DF5">
        <w:t>ь</w:t>
      </w:r>
      <w:r w:rsidR="00484E96" w:rsidRPr="000D4DF5">
        <w:t>ся к людям, сопереживать;</w:t>
      </w:r>
    </w:p>
    <w:p w14:paraId="466700DA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формировать социально адекватные способы</w:t>
      </w:r>
      <w:r w:rsidR="00484E96" w:rsidRPr="000D4DF5">
        <w:t xml:space="preserve"> поведения;</w:t>
      </w:r>
    </w:p>
    <w:p w14:paraId="7898842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участвовать</w:t>
      </w:r>
      <w:r w:rsidR="00484E96" w:rsidRPr="000D4DF5">
        <w:t xml:space="preserve"> в благотворительной деятельности;</w:t>
      </w:r>
    </w:p>
    <w:p w14:paraId="0E11FD7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организовывать ученическое самоуправление</w:t>
      </w:r>
      <w:r w:rsidR="00484E96" w:rsidRPr="000D4DF5">
        <w:t>;</w:t>
      </w:r>
    </w:p>
    <w:p w14:paraId="6336AF6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 ориентировать </w:t>
      </w:r>
      <w:r w:rsidR="00484E96" w:rsidRPr="000D4DF5">
        <w:t xml:space="preserve"> на позитивный образ жизни;</w:t>
      </w:r>
    </w:p>
    <w:p w14:paraId="43F3DA1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учить</w:t>
      </w:r>
      <w:r w:rsidR="00484E96" w:rsidRPr="000D4DF5">
        <w:t xml:space="preserve"> сотрудничать, работать, общаться, отдыхать. </w:t>
      </w:r>
    </w:p>
    <w:p w14:paraId="7D024565" w14:textId="77777777" w:rsidR="00AD23FF" w:rsidRPr="000D4DF5" w:rsidRDefault="00AD23FF" w:rsidP="00F62E38">
      <w:pPr>
        <w:tabs>
          <w:tab w:val="left" w:pos="1260"/>
        </w:tabs>
        <w:autoSpaceDE w:val="0"/>
        <w:autoSpaceDN w:val="0"/>
        <w:adjustRightInd w:val="0"/>
        <w:jc w:val="center"/>
      </w:pPr>
    </w:p>
    <w:p w14:paraId="244CEEFF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6BE16DC1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231EB0DA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452D2529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5B2D37DD" w14:textId="6B73666C" w:rsidR="00484E96" w:rsidRPr="000D4DF5" w:rsidRDefault="00484E96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Планируемые  результаты  освоения </w:t>
      </w:r>
      <w:r w:rsidR="00844029" w:rsidRPr="000D4DF5">
        <w:rPr>
          <w:b/>
          <w:bCs/>
          <w:kern w:val="2"/>
        </w:rPr>
        <w:t xml:space="preserve">программы </w:t>
      </w:r>
      <w:r w:rsidRPr="000D4DF5">
        <w:rPr>
          <w:b/>
          <w:bCs/>
          <w:kern w:val="2"/>
        </w:rPr>
        <w:t xml:space="preserve"> внеурочной деятельности</w:t>
      </w:r>
    </w:p>
    <w:p w14:paraId="70C50302" w14:textId="77777777" w:rsidR="00484E96" w:rsidRPr="000D4DF5" w:rsidRDefault="00F552C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>«</w:t>
      </w:r>
      <w:r w:rsidR="003F75A4" w:rsidRPr="000D4DF5">
        <w:rPr>
          <w:b/>
          <w:bCs/>
          <w:kern w:val="2"/>
        </w:rPr>
        <w:t>Мой  портфолио</w:t>
      </w:r>
      <w:r w:rsidR="00484E96" w:rsidRPr="000D4DF5">
        <w:rPr>
          <w:b/>
          <w:bCs/>
          <w:kern w:val="2"/>
        </w:rPr>
        <w:t>»</w:t>
      </w:r>
    </w:p>
    <w:p w14:paraId="511148E1" w14:textId="77777777" w:rsidR="00484E96" w:rsidRPr="000D4DF5" w:rsidRDefault="00484E96" w:rsidP="00F62E38">
      <w:pPr>
        <w:ind w:firstLine="283"/>
        <w:jc w:val="both"/>
        <w:rPr>
          <w:b/>
          <w:bCs/>
        </w:rPr>
      </w:pPr>
      <w:r w:rsidRPr="000D4DF5">
        <w:rPr>
          <w:b/>
          <w:bCs/>
        </w:rPr>
        <w:t>Учащиеся должны знать:</w:t>
      </w:r>
    </w:p>
    <w:p w14:paraId="1F25C1F9" w14:textId="77777777" w:rsidR="00844029" w:rsidRPr="000D4DF5" w:rsidRDefault="00484E96" w:rsidP="00F62E38">
      <w:pPr>
        <w:ind w:firstLine="283"/>
        <w:jc w:val="both"/>
      </w:pPr>
      <w:r w:rsidRPr="000D4DF5">
        <w:t>св</w:t>
      </w:r>
      <w:r w:rsidR="003F75A4" w:rsidRPr="000D4DF5">
        <w:t>ою родословную и семью; понятия</w:t>
      </w:r>
      <w:r w:rsidR="00844029" w:rsidRPr="000D4DF5">
        <w:t xml:space="preserve">: </w:t>
      </w:r>
      <w:proofErr w:type="gramStart"/>
      <w:r w:rsidRPr="000D4DF5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14:paraId="068F25F5" w14:textId="77777777" w:rsidR="00484E96" w:rsidRPr="000D4DF5" w:rsidRDefault="00484E96" w:rsidP="00F62E38">
      <w:pPr>
        <w:ind w:firstLine="283"/>
        <w:jc w:val="both"/>
      </w:pPr>
      <w:r w:rsidRPr="000D4DF5">
        <w:rPr>
          <w:b/>
          <w:bCs/>
        </w:rPr>
        <w:t>Учащиеся должны уметь:</w:t>
      </w:r>
    </w:p>
    <w:p w14:paraId="3CAFD9D5" w14:textId="77777777" w:rsidR="00484E96" w:rsidRPr="000D4DF5" w:rsidRDefault="003F75A4" w:rsidP="00F62E38">
      <w:pPr>
        <w:ind w:firstLine="283"/>
        <w:jc w:val="both"/>
      </w:pPr>
      <w:proofErr w:type="gramStart"/>
      <w:r w:rsidRPr="000D4DF5">
        <w:t>в</w:t>
      </w:r>
      <w:r w:rsidR="00484E96" w:rsidRPr="000D4DF5">
        <w:t>ыполнять мини-проекты по заданным темам; создавать коллажи; выполнять зарисовки и чертежи; подбирать цветовую гамму, применять знания правил  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</w:t>
      </w:r>
      <w:r w:rsidR="00A71C70" w:rsidRPr="000D4DF5">
        <w:t>бобщать материал; осуществлять рефлексию</w:t>
      </w:r>
      <w:r w:rsidR="00484E96" w:rsidRPr="000D4DF5">
        <w:t xml:space="preserve"> с учетом своих целей; ставить задачи на будущее.</w:t>
      </w:r>
      <w:proofErr w:type="gramEnd"/>
    </w:p>
    <w:p w14:paraId="41449233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По результатам оценки, которая формируется на основ</w:t>
      </w:r>
      <w:r w:rsidR="00844029" w:rsidRPr="000D4DF5">
        <w:rPr>
          <w:rFonts w:ascii="Times New Roman" w:hAnsi="Times New Roman"/>
        </w:rPr>
        <w:t>е материалов портфолио</w:t>
      </w:r>
      <w:r w:rsidRPr="000D4DF5">
        <w:rPr>
          <w:rFonts w:ascii="Times New Roman" w:hAnsi="Times New Roman"/>
        </w:rPr>
        <w:t>, делаются выводы:</w:t>
      </w:r>
    </w:p>
    <w:p w14:paraId="7EA995DA" w14:textId="77777777" w:rsidR="00484E96" w:rsidRPr="000D4DF5" w:rsidRDefault="00844029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1) о сформированности у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щегося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опорной системы знаний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14:paraId="4AE6B88B" w14:textId="77777777" w:rsidR="00484E96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2) о сформированности основ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умения учиться,</w:t>
      </w:r>
      <w:r w:rsidR="00844029" w:rsidRPr="000D4DF5">
        <w:rPr>
          <w:rStyle w:val="41"/>
          <w:bCs/>
          <w:i w:val="0"/>
          <w:iCs w:val="0"/>
          <w:color w:val="auto"/>
          <w:sz w:val="24"/>
          <w:szCs w:val="24"/>
        </w:rPr>
        <w:t xml:space="preserve"> </w:t>
      </w:r>
      <w:r w:rsidRPr="000D4DF5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14:paraId="10427927" w14:textId="77777777" w:rsidR="00A71C70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3) об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индивидуальном прогрессе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в основных сферах р</w:t>
      </w:r>
      <w:r w:rsidR="00A71C70" w:rsidRPr="000D4DF5">
        <w:rPr>
          <w:rFonts w:ascii="Times New Roman" w:hAnsi="Times New Roman" w:cs="Times New Roman"/>
          <w:sz w:val="24"/>
          <w:szCs w:val="24"/>
        </w:rPr>
        <w:t xml:space="preserve">азвития личности — </w:t>
      </w:r>
    </w:p>
    <w:p w14:paraId="612E79AC" w14:textId="77777777" w:rsidR="00484E96" w:rsidRPr="000D4DF5" w:rsidRDefault="00A71C70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мотивационно-</w:t>
      </w:r>
      <w:r w:rsidR="00484E96" w:rsidRPr="000D4DF5">
        <w:rPr>
          <w:rFonts w:ascii="Times New Roman" w:hAnsi="Times New Roman" w:cs="Times New Roman"/>
          <w:sz w:val="24"/>
          <w:szCs w:val="24"/>
        </w:rPr>
        <w:t>смысловой, познавательной, эмоциональной, волевой и саморегуляции.</w:t>
      </w:r>
    </w:p>
    <w:p w14:paraId="4EFEB7A4" w14:textId="6FF76D55" w:rsidR="00844029" w:rsidRPr="000D4DF5" w:rsidRDefault="00484E96" w:rsidP="00F62E38">
      <w:pPr>
        <w:jc w:val="both"/>
        <w:rPr>
          <w:b/>
          <w:bCs/>
        </w:rPr>
      </w:pPr>
      <w:r w:rsidRPr="000D4DF5">
        <w:rPr>
          <w:b/>
          <w:bCs/>
        </w:rPr>
        <w:t>Формы и средства контроля  уровня  достижени</w:t>
      </w:r>
      <w:r w:rsidR="00844029" w:rsidRPr="000D4DF5">
        <w:rPr>
          <w:b/>
          <w:bCs/>
        </w:rPr>
        <w:t>я  планируемых  результатов   уча</w:t>
      </w:r>
      <w:r w:rsidRPr="000D4DF5">
        <w:rPr>
          <w:b/>
          <w:bCs/>
        </w:rPr>
        <w:t xml:space="preserve">щихся </w:t>
      </w:r>
      <w:r w:rsidR="00B24FF4" w:rsidRPr="000D4DF5">
        <w:rPr>
          <w:b/>
          <w:bCs/>
        </w:rPr>
        <w:t xml:space="preserve">1 </w:t>
      </w:r>
      <w:r w:rsidRPr="000D4DF5">
        <w:rPr>
          <w:b/>
          <w:bCs/>
        </w:rPr>
        <w:t>класс</w:t>
      </w:r>
      <w:r w:rsidR="00B24FF4" w:rsidRPr="000D4DF5">
        <w:rPr>
          <w:b/>
          <w:bCs/>
        </w:rPr>
        <w:t>ов</w:t>
      </w:r>
      <w:r w:rsidRPr="000D4DF5">
        <w:rPr>
          <w:b/>
          <w:bCs/>
        </w:rPr>
        <w:t xml:space="preserve">  по  </w:t>
      </w:r>
      <w:r w:rsidR="00844029" w:rsidRPr="000D4DF5">
        <w:rPr>
          <w:b/>
          <w:bCs/>
        </w:rPr>
        <w:t xml:space="preserve">программе </w:t>
      </w:r>
      <w:r w:rsidRPr="000D4DF5">
        <w:rPr>
          <w:b/>
          <w:bCs/>
        </w:rPr>
        <w:t>«</w:t>
      </w:r>
      <w:proofErr w:type="gramStart"/>
      <w:r w:rsidR="00B24FF4" w:rsidRPr="000D4DF5">
        <w:rPr>
          <w:b/>
          <w:bCs/>
        </w:rPr>
        <w:t>Мой</w:t>
      </w:r>
      <w:proofErr w:type="gramEnd"/>
      <w:r w:rsidR="00B24FF4" w:rsidRPr="000D4DF5">
        <w:rPr>
          <w:b/>
          <w:bCs/>
        </w:rPr>
        <w:t xml:space="preserve"> портфолио</w:t>
      </w:r>
      <w:r w:rsidRPr="000D4DF5">
        <w:rPr>
          <w:b/>
          <w:bCs/>
        </w:rPr>
        <w:t>»</w:t>
      </w:r>
      <w:r w:rsidR="00627D44" w:rsidRPr="000D4DF5">
        <w:rPr>
          <w:b/>
          <w:bCs/>
        </w:rPr>
        <w:t>.</w:t>
      </w:r>
    </w:p>
    <w:p w14:paraId="1CD7E798" w14:textId="2D0FD722" w:rsidR="00484E96" w:rsidRPr="000D4DF5" w:rsidRDefault="00484E96" w:rsidP="00F62E38">
      <w:pPr>
        <w:jc w:val="both"/>
        <w:rPr>
          <w:b/>
          <w:bCs/>
        </w:rPr>
      </w:pPr>
      <w:r w:rsidRPr="000D4DF5">
        <w:rPr>
          <w:kern w:val="2"/>
        </w:rPr>
        <w:t xml:space="preserve">Формы и средства   контроля   </w:t>
      </w:r>
      <w:proofErr w:type="gramStart"/>
      <w:r w:rsidRPr="000D4DF5">
        <w:rPr>
          <w:kern w:val="2"/>
        </w:rPr>
        <w:t>уровня</w:t>
      </w:r>
      <w:proofErr w:type="gramEnd"/>
      <w:r w:rsidRPr="000D4DF5">
        <w:rPr>
          <w:kern w:val="2"/>
        </w:rPr>
        <w:t xml:space="preserve">   планируемых  рез</w:t>
      </w:r>
      <w:r w:rsidR="00844029" w:rsidRPr="000D4DF5">
        <w:rPr>
          <w:kern w:val="2"/>
        </w:rPr>
        <w:t>ультатов  уча</w:t>
      </w:r>
      <w:r w:rsidRPr="000D4DF5">
        <w:rPr>
          <w:kern w:val="2"/>
        </w:rPr>
        <w:t xml:space="preserve">щихся  </w:t>
      </w:r>
      <w:r w:rsidR="00B96DB9" w:rsidRPr="000D4DF5">
        <w:t xml:space="preserve">1 </w:t>
      </w:r>
      <w:r w:rsidRPr="000D4DF5">
        <w:t>класс</w:t>
      </w:r>
      <w:r w:rsidR="00B96DB9" w:rsidRPr="000D4DF5">
        <w:t>ов</w:t>
      </w:r>
      <w:r w:rsidRPr="000D4DF5">
        <w:t xml:space="preserve">  по  внеурочной  деятельности   </w:t>
      </w:r>
      <w:r w:rsidRPr="000D4DF5">
        <w:rPr>
          <w:kern w:val="2"/>
        </w:rPr>
        <w:t xml:space="preserve"> определяются  в  соответствии с </w:t>
      </w:r>
      <w:r w:rsidRPr="000D4DF5">
        <w:rPr>
          <w:rStyle w:val="a8"/>
          <w:rFonts w:eastAsiaTheme="majorEastAsia"/>
          <w:b w:val="0"/>
          <w:bCs w:val="0"/>
        </w:rPr>
        <w:t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безо</w:t>
      </w:r>
      <w:r w:rsidR="000D4DF5" w:rsidRPr="000D4DF5">
        <w:rPr>
          <w:rStyle w:val="a8"/>
          <w:rFonts w:eastAsiaTheme="majorEastAsia"/>
          <w:b w:val="0"/>
          <w:bCs w:val="0"/>
        </w:rPr>
        <w:t xml:space="preserve"> </w:t>
      </w:r>
      <w:proofErr w:type="spellStart"/>
      <w:r w:rsidRPr="000D4DF5">
        <w:rPr>
          <w:rStyle w:val="a8"/>
          <w:rFonts w:eastAsiaTheme="majorEastAsia"/>
          <w:b w:val="0"/>
          <w:bCs w:val="0"/>
        </w:rPr>
        <w:t>тметочного</w:t>
      </w:r>
      <w:proofErr w:type="spellEnd"/>
      <w:r w:rsidRPr="000D4DF5">
        <w:rPr>
          <w:rStyle w:val="a8"/>
          <w:rFonts w:eastAsiaTheme="majorEastAsia"/>
          <w:b w:val="0"/>
          <w:bCs w:val="0"/>
        </w:rPr>
        <w:t xml:space="preserve"> обучения </w:t>
      </w:r>
      <w:r w:rsidRPr="000D4DF5">
        <w:rPr>
          <w:color w:val="000000"/>
        </w:rPr>
        <w:t>(Письмо МО РФ № 13-51-120/13 от 03.06.2003)  и  фиксируются  в  «</w:t>
      </w:r>
      <w:r w:rsidR="00B96DB9" w:rsidRPr="000D4DF5">
        <w:rPr>
          <w:color w:val="000000"/>
        </w:rPr>
        <w:t>Мой портфолио</w:t>
      </w:r>
      <w:r w:rsidRPr="000D4DF5">
        <w:rPr>
          <w:color w:val="000000"/>
        </w:rPr>
        <w:t>».</w:t>
      </w:r>
    </w:p>
    <w:p w14:paraId="21DC83F8" w14:textId="77777777" w:rsidR="00484E96" w:rsidRPr="000D4DF5" w:rsidRDefault="00484E96" w:rsidP="00F62E38">
      <w:pPr>
        <w:tabs>
          <w:tab w:val="left" w:pos="-540"/>
        </w:tabs>
        <w:ind w:firstLine="142"/>
        <w:jc w:val="both"/>
      </w:pPr>
      <w:r w:rsidRPr="000D4DF5">
        <w:t>Практически все со</w:t>
      </w:r>
      <w:r w:rsidR="00A71C70" w:rsidRPr="000D4DF5">
        <w:t>ставляющие курса «</w:t>
      </w:r>
      <w:proofErr w:type="gramStart"/>
      <w:r w:rsidR="00B96DB9" w:rsidRPr="000D4DF5">
        <w:t>Мой</w:t>
      </w:r>
      <w:proofErr w:type="gramEnd"/>
      <w:r w:rsidR="00B96DB9" w:rsidRPr="000D4DF5">
        <w:t xml:space="preserve"> портфолио</w:t>
      </w:r>
      <w:r w:rsidRPr="000D4DF5">
        <w:t xml:space="preserve">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14:paraId="23BF7B17" w14:textId="77777777" w:rsidR="009E7E3A" w:rsidRPr="000D4DF5" w:rsidRDefault="00484E96" w:rsidP="00F62E38">
      <w:pPr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Сод</w:t>
      </w:r>
      <w:r w:rsidR="00592655" w:rsidRPr="000D4DF5">
        <w:rPr>
          <w:rStyle w:val="a8"/>
          <w:rFonts w:eastAsiaTheme="majorEastAsia"/>
        </w:rPr>
        <w:t>ержание программы</w:t>
      </w:r>
      <w:bookmarkStart w:id="2" w:name="de69b"/>
      <w:bookmarkEnd w:id="2"/>
    </w:p>
    <w:p w14:paraId="03E1EB77" w14:textId="77777777" w:rsidR="004579A9" w:rsidRPr="000D4DF5" w:rsidRDefault="00A71C70" w:rsidP="00F62E38">
      <w:pPr>
        <w:jc w:val="center"/>
        <w:rPr>
          <w:rFonts w:eastAsiaTheme="majorEastAsia"/>
          <w:b/>
          <w:bCs/>
        </w:rPr>
      </w:pPr>
      <w:r w:rsidRPr="000D4DF5">
        <w:rPr>
          <w:b/>
          <w:bCs/>
        </w:rPr>
        <w:t>1 раздел «</w:t>
      </w:r>
      <w:r w:rsidR="00CC5338" w:rsidRPr="000D4DF5">
        <w:rPr>
          <w:b/>
          <w:bCs/>
        </w:rPr>
        <w:t>«Знакомьтесь, я – ученик»</w:t>
      </w:r>
    </w:p>
    <w:p w14:paraId="0D12D9FF" w14:textId="77777777" w:rsidR="00CC5338" w:rsidRPr="000D4DF5" w:rsidRDefault="00CC5338" w:rsidP="00F62E38">
      <w:pPr>
        <w:jc w:val="both"/>
      </w:pPr>
      <w:r w:rsidRPr="000D4DF5"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</w:t>
      </w:r>
      <w:r w:rsidR="009E7E3A" w:rsidRPr="000D4DF5">
        <w:t>,</w:t>
      </w:r>
      <w:r w:rsidRPr="000D4DF5">
        <w:t xml:space="preserve"> в которой я живу, символы страны и ее достопримечательности. Моя маленькая Родина.</w:t>
      </w:r>
    </w:p>
    <w:p w14:paraId="2741D41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2 раздел «Мое здоровье»</w:t>
      </w:r>
    </w:p>
    <w:p w14:paraId="237268FF" w14:textId="77777777" w:rsidR="00CC5338" w:rsidRPr="000D4DF5" w:rsidRDefault="00CC5338" w:rsidP="00F62E38">
      <w:pPr>
        <w:ind w:hanging="141"/>
        <w:jc w:val="both"/>
      </w:pPr>
      <w:r w:rsidRPr="000D4DF5">
        <w:lastRenderedPageBreak/>
        <w:t xml:space="preserve">       Распорядок дня. Зарядка. Здоровый образ жизни, правильное питание, планирование своего времени. Правильное питание. Правила безопасности. Правила дорожного движения.</w:t>
      </w:r>
    </w:p>
    <w:p w14:paraId="7732D507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3 раздел «Моя школа, мой класс»</w:t>
      </w:r>
    </w:p>
    <w:p w14:paraId="742357F0" w14:textId="77777777" w:rsidR="00CC5338" w:rsidRPr="000D4DF5" w:rsidRDefault="00CC5338" w:rsidP="00F62E38">
      <w:pPr>
        <w:ind w:hanging="141"/>
        <w:jc w:val="both"/>
        <w:rPr>
          <w:bCs/>
        </w:rPr>
      </w:pPr>
      <w:r w:rsidRPr="000D4DF5">
        <w:rPr>
          <w:bCs/>
        </w:rPr>
        <w:t xml:space="preserve">       Калейдоскоп для первоклассника. Первый учебный день второклассника и его портрет. Школьная мозаика. </w:t>
      </w:r>
      <w:r w:rsidRPr="000D4DF5">
        <w:t>Даты рождения одноклассников. Традиции школы, класса. Законы общения.  Законы школьной дружбы и жизни. Отношение к окружающим. Добрые дела. Жизненные принципы.</w:t>
      </w:r>
    </w:p>
    <w:p w14:paraId="0AF18FB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4 раздел «Мои учебные достижения»</w:t>
      </w:r>
    </w:p>
    <w:p w14:paraId="70225CBA" w14:textId="77777777" w:rsidR="00CC5338" w:rsidRPr="000D4DF5" w:rsidRDefault="00CC5338" w:rsidP="00F62E38">
      <w:pPr>
        <w:ind w:hanging="141"/>
        <w:jc w:val="both"/>
      </w:pPr>
      <w:r w:rsidRPr="000D4DF5">
        <w:t>Что такое цель?  Реальные цели. Установление времени достижения поставленной цели, а так же постановка цели на учебный год. Школьные достижения. 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 w:rsidR="00490F50" w:rsidRPr="000D4DF5">
        <w:t xml:space="preserve"> </w:t>
      </w:r>
      <w:r w:rsidRPr="000D4DF5">
        <w:t>и на конец года.</w:t>
      </w:r>
    </w:p>
    <w:p w14:paraId="714C4D3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5 раздел «Мои достижения»</w:t>
      </w:r>
    </w:p>
    <w:p w14:paraId="173A5A4C" w14:textId="77777777" w:rsidR="00CC5338" w:rsidRPr="000D4DF5" w:rsidRDefault="00CC5338" w:rsidP="00F62E38">
      <w:pPr>
        <w:ind w:hanging="141"/>
        <w:jc w:val="both"/>
      </w:pPr>
      <w:r w:rsidRPr="000D4DF5">
        <w:t xml:space="preserve">Положительные результаты каких-либо усилий.  Конкурсы, мероприятия, соревнования, выставки, олимпиады  в которых принял ученик  участие.  Награды, </w:t>
      </w:r>
      <w:proofErr w:type="spellStart"/>
      <w:r w:rsidRPr="000D4DF5">
        <w:t>поощрения</w:t>
      </w:r>
      <w:proofErr w:type="gramStart"/>
      <w:r w:rsidRPr="000D4DF5">
        <w:t>.П</w:t>
      </w:r>
      <w:proofErr w:type="gramEnd"/>
      <w:r w:rsidRPr="000D4DF5">
        <w:t>осещение</w:t>
      </w:r>
      <w:proofErr w:type="spellEnd"/>
      <w:r w:rsidRPr="000D4DF5">
        <w:t xml:space="preserve"> кружков и секций.</w:t>
      </w:r>
    </w:p>
    <w:p w14:paraId="34A6D513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6 раздел «Мои проектные и исследовательские работы»</w:t>
      </w:r>
    </w:p>
    <w:p w14:paraId="7F490DF8" w14:textId="77777777" w:rsidR="00CC5338" w:rsidRPr="000D4DF5" w:rsidRDefault="00CC5338" w:rsidP="00F62E38">
      <w:pPr>
        <w:ind w:hanging="141"/>
        <w:jc w:val="both"/>
      </w:pPr>
      <w:r w:rsidRPr="000D4DF5">
        <w:t>Участие в классных, школьных, социальных проектах.</w:t>
      </w:r>
    </w:p>
    <w:p w14:paraId="30A9DBA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7  раздел «Пожелания и отзывы»</w:t>
      </w:r>
    </w:p>
    <w:p w14:paraId="7F5C798B" w14:textId="77777777" w:rsidR="00CC5338" w:rsidRPr="000D4DF5" w:rsidRDefault="00CC5338" w:rsidP="00F62E38">
      <w:pPr>
        <w:ind w:hanging="141"/>
        <w:jc w:val="both"/>
      </w:pPr>
      <w:r w:rsidRPr="000D4DF5">
        <w:t>Практические работы</w:t>
      </w:r>
      <w:r w:rsidR="009E7E3A" w:rsidRPr="000D4DF5">
        <w:t>,</w:t>
      </w:r>
      <w:r w:rsidRPr="000D4DF5">
        <w:t xml:space="preserve"> отмеченн</w:t>
      </w:r>
      <w:r w:rsidR="009E7E3A" w:rsidRPr="000D4DF5">
        <w:t xml:space="preserve">ые в </w:t>
      </w:r>
      <w:r w:rsidRPr="000D4DF5">
        <w:t>тематическом планировании в</w:t>
      </w:r>
      <w:r w:rsidR="009E7E3A" w:rsidRPr="000D4DF5">
        <w:t xml:space="preserve"> разделе способы деятельности уча</w:t>
      </w:r>
      <w:r w:rsidRPr="000D4DF5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 w:rsidR="009E7E3A" w:rsidRPr="000D4DF5">
        <w:t xml:space="preserve">теля. </w:t>
      </w:r>
    </w:p>
    <w:p w14:paraId="19AFCE92" w14:textId="77777777" w:rsidR="00CC5338" w:rsidRPr="000D4DF5" w:rsidRDefault="00592655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Учебный</w:t>
      </w:r>
      <w:r w:rsidR="00CC5338" w:rsidRPr="000D4DF5">
        <w:rPr>
          <w:rStyle w:val="a8"/>
          <w:rFonts w:eastAsiaTheme="majorEastAsia"/>
        </w:rPr>
        <w:t xml:space="preserve"> план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701"/>
      </w:tblGrid>
      <w:tr w:rsidR="00CC5338" w:rsidRPr="000D4DF5" w14:paraId="59B5ADD1" w14:textId="77777777" w:rsidTr="00A95EE8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4C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</w:p>
          <w:p w14:paraId="4430F44F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Разделы и темы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147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Количество часов во  1 классе</w:t>
            </w:r>
          </w:p>
        </w:tc>
      </w:tr>
      <w:tr w:rsidR="00CC5338" w:rsidRPr="000D4DF5" w14:paraId="6D8387A7" w14:textId="77777777" w:rsidTr="00A95EE8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20A4" w14:textId="77777777" w:rsidR="00CC5338" w:rsidRPr="000D4DF5" w:rsidRDefault="00CC5338" w:rsidP="00F62E38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4C4" w14:textId="77777777" w:rsidR="00CC5338" w:rsidRPr="000D4DF5" w:rsidRDefault="00CC5338" w:rsidP="00F62E38">
            <w:pPr>
              <w:ind w:hanging="141"/>
              <w:rPr>
                <w:b/>
                <w:bCs/>
              </w:rPr>
            </w:pPr>
          </w:p>
          <w:p w14:paraId="4814DE17" w14:textId="77777777" w:rsidR="00CC5338" w:rsidRPr="000D4DF5" w:rsidRDefault="00CC5338" w:rsidP="00F62E38">
            <w:pPr>
              <w:ind w:hanging="141"/>
              <w:jc w:val="right"/>
              <w:rPr>
                <w:b/>
                <w:bCs/>
              </w:rPr>
            </w:pPr>
            <w:r w:rsidRPr="000D4DF5">
              <w:rPr>
                <w:b/>
                <w:bCs/>
              </w:rPr>
              <w:t>По 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FEDB" w14:textId="77777777" w:rsidR="00CC5338" w:rsidRPr="000D4DF5" w:rsidRDefault="00CC5338" w:rsidP="00F62E38">
            <w:pPr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Практические  работ</w:t>
            </w:r>
            <w:r w:rsidR="009E7E3A" w:rsidRPr="000D4DF5">
              <w:rPr>
                <w:b/>
                <w:bCs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03FA" w14:textId="77777777" w:rsidR="00CC5338" w:rsidRPr="000D4DF5" w:rsidRDefault="003F7282" w:rsidP="00F62E38">
            <w:pPr>
              <w:ind w:firstLine="155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Э</w:t>
            </w:r>
            <w:r w:rsidR="00CC5338" w:rsidRPr="000D4DF5">
              <w:rPr>
                <w:b/>
                <w:bCs/>
              </w:rPr>
              <w:t>кскурсии</w:t>
            </w:r>
          </w:p>
        </w:tc>
      </w:tr>
      <w:tr w:rsidR="00CC5338" w:rsidRPr="000D4DF5" w14:paraId="7120A07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8FE" w14:textId="77777777" w:rsidR="00CC5338" w:rsidRPr="000D4DF5" w:rsidRDefault="00CC5338" w:rsidP="00F62E38">
            <w:pPr>
              <w:jc w:val="both"/>
            </w:pPr>
            <w:r w:rsidRPr="000D4DF5">
              <w:t>1 раздел «Знакомьтесь, я - ученик»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14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42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338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244C7EBB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56E3" w14:textId="77777777" w:rsidR="00CC5338" w:rsidRPr="000D4DF5" w:rsidRDefault="00CC5338" w:rsidP="00F62E38">
            <w:r w:rsidRPr="000D4DF5">
              <w:t>2 раздел «Мое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06BA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34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B9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42C6BBA6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821C" w14:textId="77777777" w:rsidR="00CC5338" w:rsidRPr="000D4DF5" w:rsidRDefault="00CC5338" w:rsidP="00F62E38">
            <w:r w:rsidRPr="000D4DF5">
              <w:t>3 раздел «Моя школа, мой класс»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C2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FF60" w14:textId="77777777" w:rsidR="00CC5338" w:rsidRPr="000D4DF5" w:rsidRDefault="00CC5338" w:rsidP="00F62E38">
            <w:pPr>
              <w:tabs>
                <w:tab w:val="left" w:pos="720"/>
              </w:tabs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0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23B7A73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79A" w14:textId="77777777" w:rsidR="00CC5338" w:rsidRPr="000D4DF5" w:rsidRDefault="00CC5338" w:rsidP="00F62E38">
            <w:r w:rsidRPr="000D4DF5">
              <w:t>4 раздел «Мои учебные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892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80D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75" w14:textId="77777777" w:rsidR="00CC5338" w:rsidRPr="000D4DF5" w:rsidRDefault="00CC5338" w:rsidP="00F62E38">
            <w:pPr>
              <w:rPr>
                <w:b/>
                <w:bCs/>
                <w:u w:val="single"/>
              </w:rPr>
            </w:pPr>
          </w:p>
        </w:tc>
      </w:tr>
      <w:tr w:rsidR="00CC5338" w:rsidRPr="000D4DF5" w14:paraId="0E864E69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912" w14:textId="77777777" w:rsidR="00CC5338" w:rsidRPr="000D4DF5" w:rsidRDefault="00CC5338" w:rsidP="00F62E38">
            <w:pPr>
              <w:tabs>
                <w:tab w:val="left" w:pos="1248"/>
              </w:tabs>
            </w:pPr>
            <w:r w:rsidRPr="000D4DF5">
              <w:t>5 раздел «Мои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E49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26CF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30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6A5F5D0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BB5B" w14:textId="77777777" w:rsidR="00CC5338" w:rsidRPr="000D4DF5" w:rsidRDefault="00CC5338" w:rsidP="00F62E38">
            <w:r w:rsidRPr="000D4DF5">
              <w:t>6 раздел «Мои проектные и исследовательские работы»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826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E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ED" w14:textId="77777777" w:rsidR="00CC5338" w:rsidRPr="000D4DF5" w:rsidRDefault="00CC5338" w:rsidP="00F62E38"/>
        </w:tc>
      </w:tr>
      <w:tr w:rsidR="00CC5338" w:rsidRPr="000D4DF5" w14:paraId="1042111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EE4" w14:textId="77777777" w:rsidR="00CC5338" w:rsidRPr="000D4DF5" w:rsidRDefault="00CC5338" w:rsidP="00F62E38">
            <w:r w:rsidRPr="000D4DF5">
              <w:t>7  раздел «Отзывы и пожелания о портфолио»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198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3A3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0D4DF5">
              <w:rPr>
                <w:b/>
                <w:bCs/>
                <w:u w:val="single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7D" w14:textId="77777777" w:rsidR="00CC5338" w:rsidRPr="000D4DF5" w:rsidRDefault="00CC5338" w:rsidP="00F62E38"/>
        </w:tc>
      </w:tr>
      <w:tr w:rsidR="00CC5338" w:rsidRPr="000D4DF5" w14:paraId="03867DF1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645D" w14:textId="77777777" w:rsidR="00CC5338" w:rsidRPr="000D4DF5" w:rsidRDefault="00CC5338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И т о г о</w:t>
            </w:r>
            <w:proofErr w:type="gramStart"/>
            <w:r w:rsidRPr="000D4DF5">
              <w:rPr>
                <w:b/>
                <w:bCs/>
                <w:i/>
                <w:iCs/>
                <w:u w:val="single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28CB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188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1</w:t>
            </w:r>
            <w:r w:rsidRPr="000D4DF5">
              <w:rPr>
                <w:b/>
                <w:bCs/>
                <w:i/>
                <w:iCs/>
                <w:u w:val="singl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136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2D2C37" w:rsidRPr="000D4DF5" w14:paraId="288325ED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84D" w14:textId="77777777" w:rsidR="002D2C37" w:rsidRPr="000D4DF5" w:rsidRDefault="002D2C37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331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C3E3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112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</w:tbl>
    <w:p w14:paraId="2FFDE32F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rPr>
          <w:b/>
          <w:bCs/>
        </w:rPr>
        <w:sectPr w:rsidR="00896F9F" w:rsidRPr="000D4DF5" w:rsidSect="00DF0CF8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14:paraId="188FF276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lastRenderedPageBreak/>
        <w:t xml:space="preserve">Календарно-тематическое планирование </w:t>
      </w:r>
    </w:p>
    <w:p w14:paraId="2F968FC0" w14:textId="65555482" w:rsidR="002D2C37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по программе «</w:t>
      </w:r>
      <w:proofErr w:type="gramStart"/>
      <w:r w:rsidRPr="000D4DF5">
        <w:rPr>
          <w:rStyle w:val="a8"/>
          <w:rFonts w:eastAsiaTheme="majorEastAsia"/>
        </w:rPr>
        <w:t>Мой</w:t>
      </w:r>
      <w:proofErr w:type="gramEnd"/>
      <w:r w:rsidRPr="000D4DF5">
        <w:rPr>
          <w:rStyle w:val="a8"/>
          <w:rFonts w:eastAsiaTheme="majorEastAsia"/>
        </w:rPr>
        <w:t xml:space="preserve"> портфолио»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64"/>
        <w:gridCol w:w="1983"/>
        <w:gridCol w:w="880"/>
        <w:gridCol w:w="1642"/>
        <w:gridCol w:w="2047"/>
        <w:gridCol w:w="2766"/>
        <w:gridCol w:w="1959"/>
        <w:gridCol w:w="2945"/>
      </w:tblGrid>
      <w:tr w:rsidR="007D5F8C" w:rsidRPr="000D4DF5" w14:paraId="408D3413" w14:textId="77777777" w:rsidTr="00B16D8D">
        <w:trPr>
          <w:trHeight w:val="570"/>
        </w:trPr>
        <w:tc>
          <w:tcPr>
            <w:tcW w:w="0" w:type="auto"/>
            <w:vMerge w:val="restart"/>
          </w:tcPr>
          <w:p w14:paraId="679BE28F" w14:textId="455265DF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val="en-US" w:bidi="en-US"/>
              </w:rPr>
              <w:t>№ п/п</w:t>
            </w:r>
          </w:p>
        </w:tc>
        <w:tc>
          <w:tcPr>
            <w:tcW w:w="0" w:type="auto"/>
            <w:vMerge w:val="restart"/>
          </w:tcPr>
          <w:p w14:paraId="624F6ADA" w14:textId="051B0494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bidi="en-US"/>
              </w:rPr>
              <w:t>Т</w:t>
            </w:r>
            <w:proofErr w:type="spellStart"/>
            <w:r w:rsidRPr="000D4DF5">
              <w:rPr>
                <w:b/>
                <w:bCs/>
                <w:lang w:val="en-US" w:bidi="en-US"/>
              </w:rPr>
              <w:t>ема</w:t>
            </w:r>
            <w:proofErr w:type="spellEnd"/>
            <w:r w:rsidRPr="000D4DF5">
              <w:rPr>
                <w:b/>
                <w:bCs/>
                <w:lang w:val="en-US" w:bidi="en-US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325CACCF" w14:textId="5C01641C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Дата по плану</w:t>
            </w:r>
          </w:p>
        </w:tc>
        <w:tc>
          <w:tcPr>
            <w:tcW w:w="0" w:type="auto"/>
            <w:vMerge w:val="restart"/>
          </w:tcPr>
          <w:p w14:paraId="498DF36E" w14:textId="3DCF7665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Дата фактическая</w:t>
            </w:r>
          </w:p>
        </w:tc>
        <w:tc>
          <w:tcPr>
            <w:tcW w:w="0" w:type="auto"/>
            <w:gridSpan w:val="3"/>
          </w:tcPr>
          <w:p w14:paraId="21F553CA" w14:textId="6670F858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  <w:lang w:bidi="en-US"/>
              </w:rPr>
              <w:t>Планируемые результаты</w:t>
            </w:r>
          </w:p>
        </w:tc>
        <w:tc>
          <w:tcPr>
            <w:tcW w:w="0" w:type="auto"/>
            <w:vMerge w:val="restart"/>
          </w:tcPr>
          <w:p w14:paraId="1BC32469" w14:textId="26839B9B" w:rsidR="007D5F8C" w:rsidRPr="000D4DF5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</w:rPr>
            </w:pPr>
            <w:r w:rsidRPr="000D4DF5">
              <w:rPr>
                <w:b/>
                <w:bCs/>
                <w:lang w:bidi="en-US"/>
              </w:rPr>
              <w:t>Способы деятельности обучающихся, формы контроля достижения планируемых результатов обучения, содержание учебного материала</w:t>
            </w:r>
          </w:p>
        </w:tc>
      </w:tr>
      <w:tr w:rsidR="007D5F8C" w:rsidRPr="000D4DF5" w14:paraId="3BC36625" w14:textId="77777777" w:rsidTr="007D5F8C">
        <w:trPr>
          <w:trHeight w:val="255"/>
        </w:trPr>
        <w:tc>
          <w:tcPr>
            <w:tcW w:w="0" w:type="auto"/>
            <w:vMerge/>
          </w:tcPr>
          <w:p w14:paraId="6D4B6FE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0210542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4778F2D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vMerge/>
          </w:tcPr>
          <w:p w14:paraId="060A304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7E2E236" w14:textId="43C78CB1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предметные</w:t>
            </w:r>
          </w:p>
        </w:tc>
        <w:tc>
          <w:tcPr>
            <w:tcW w:w="0" w:type="auto"/>
          </w:tcPr>
          <w:p w14:paraId="2559D095" w14:textId="596D4581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метапредметные</w:t>
            </w:r>
          </w:p>
        </w:tc>
        <w:tc>
          <w:tcPr>
            <w:tcW w:w="0" w:type="auto"/>
          </w:tcPr>
          <w:p w14:paraId="4FEAE76A" w14:textId="50105295" w:rsidR="007D5F8C" w:rsidRPr="000D4DF5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lang w:bidi="en-US"/>
              </w:rPr>
            </w:pPr>
            <w:r w:rsidRPr="000D4DF5">
              <w:rPr>
                <w:b/>
                <w:bCs/>
              </w:rPr>
              <w:t>личностные</w:t>
            </w:r>
          </w:p>
        </w:tc>
        <w:tc>
          <w:tcPr>
            <w:tcW w:w="0" w:type="auto"/>
            <w:vMerge/>
          </w:tcPr>
          <w:p w14:paraId="01BC9C4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</w:tr>
      <w:tr w:rsidR="007D5F8C" w:rsidRPr="000D4DF5" w14:paraId="19F76063" w14:textId="77777777" w:rsidTr="007D5F8C">
        <w:tc>
          <w:tcPr>
            <w:tcW w:w="0" w:type="auto"/>
          </w:tcPr>
          <w:p w14:paraId="230944AC" w14:textId="14325E9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1.</w:t>
            </w:r>
          </w:p>
        </w:tc>
        <w:tc>
          <w:tcPr>
            <w:tcW w:w="0" w:type="auto"/>
            <w:vAlign w:val="center"/>
          </w:tcPr>
          <w:p w14:paraId="359C5200" w14:textId="6B64B3D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Для чего собирают портфолио? Что собирать в папки «Работы»? «Отзывы»</w:t>
            </w:r>
          </w:p>
        </w:tc>
        <w:tc>
          <w:tcPr>
            <w:tcW w:w="0" w:type="auto"/>
          </w:tcPr>
          <w:p w14:paraId="43288AB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7666C01" w14:textId="285E42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D7DCC65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21" w:lineRule="exact"/>
              <w:ind w:right="5"/>
            </w:pPr>
            <w:proofErr w:type="spellStart"/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>ч</w:t>
            </w:r>
            <w:proofErr w:type="gramEnd"/>
            <w:r w:rsidRPr="000D4DF5">
              <w:t>то</w:t>
            </w:r>
            <w:proofErr w:type="spellEnd"/>
            <w:r w:rsidRPr="000D4DF5">
              <w:t xml:space="preserve"> такое портфолио, виды портфолио</w:t>
            </w:r>
          </w:p>
          <w:p w14:paraId="66C0A6C5" w14:textId="6E17144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Уметь</w:t>
            </w:r>
            <w:r w:rsidRPr="000D4DF5">
              <w:t>: структурировать портфолио, создавать необходимые разделы в папке</w:t>
            </w:r>
          </w:p>
        </w:tc>
        <w:tc>
          <w:tcPr>
            <w:tcW w:w="0" w:type="auto"/>
          </w:tcPr>
          <w:p w14:paraId="06711274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Регулятивные</w:t>
            </w:r>
            <w:proofErr w:type="gramEnd"/>
            <w:r w:rsidRPr="000D4DF5">
              <w:rPr>
                <w:b/>
              </w:rPr>
              <w:t xml:space="preserve">: </w:t>
            </w:r>
            <w:r w:rsidRPr="000D4DF5">
              <w:t xml:space="preserve">понимает и сохраняет учебную задачу; </w:t>
            </w:r>
          </w:p>
          <w:p w14:paraId="3ADDA3F6" w14:textId="07951312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>: осознает познавательную задачу; участвует в обсуждении, извлекая нужную информацию</w:t>
            </w:r>
          </w:p>
          <w:p w14:paraId="013D2A76" w14:textId="7D095DB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задаёт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0" w:type="auto"/>
          </w:tcPr>
          <w:p w14:paraId="55848396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Личностные: </w:t>
            </w:r>
            <w:r w:rsidRPr="000D4DF5">
              <w:t>положительно относится к познавательной деятельности, желает приобретать новые знания</w:t>
            </w:r>
          </w:p>
          <w:p w14:paraId="12A9A820" w14:textId="01A3BAA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902A9D5" w14:textId="5B9C34F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Как правильно собирать свой портфель. Запись личных данных. Что мы можем рассказать о себе.</w:t>
            </w:r>
          </w:p>
        </w:tc>
      </w:tr>
      <w:tr w:rsidR="007D5F8C" w:rsidRPr="000D4DF5" w14:paraId="1C7ABFBD" w14:textId="77777777" w:rsidTr="007D5F8C">
        <w:tc>
          <w:tcPr>
            <w:tcW w:w="0" w:type="auto"/>
          </w:tcPr>
          <w:p w14:paraId="024702F1" w14:textId="557E01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2.</w:t>
            </w:r>
          </w:p>
        </w:tc>
        <w:tc>
          <w:tcPr>
            <w:tcW w:w="0" w:type="auto"/>
            <w:vAlign w:val="center"/>
          </w:tcPr>
          <w:p w14:paraId="79487704" w14:textId="5E04976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Это Я! Тайник </w:t>
            </w:r>
            <w:proofErr w:type="gramStart"/>
            <w:r w:rsidRPr="000D4DF5">
              <w:t>моего</w:t>
            </w:r>
            <w:proofErr w:type="gramEnd"/>
            <w:r w:rsidRPr="000D4DF5">
              <w:t xml:space="preserve"> портфолио. Мир моих интересов. Мои дошкольные </w:t>
            </w:r>
            <w:r w:rsidRPr="000D4DF5">
              <w:lastRenderedPageBreak/>
              <w:t>достижения.</w:t>
            </w:r>
          </w:p>
        </w:tc>
        <w:tc>
          <w:tcPr>
            <w:tcW w:w="0" w:type="auto"/>
          </w:tcPr>
          <w:p w14:paraId="1E9C104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9068155" w14:textId="055EBD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CF38300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proofErr w:type="spellStart"/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>.</w:t>
            </w:r>
            <w:proofErr w:type="gramEnd"/>
            <w:r w:rsidRPr="000D4DF5">
              <w:t>свои</w:t>
            </w:r>
            <w:proofErr w:type="spellEnd"/>
            <w:r w:rsidRPr="000D4DF5">
              <w:t xml:space="preserve"> положительные и отрицательные стороны личности,  понимать  своё </w:t>
            </w:r>
            <w:r w:rsidRPr="000D4DF5">
              <w:lastRenderedPageBreak/>
              <w:t xml:space="preserve">место в обществе </w:t>
            </w:r>
          </w:p>
          <w:p w14:paraId="54F58944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</w:p>
          <w:p w14:paraId="07FAA2F8" w14:textId="6A9FCFB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заполнять соотв. странички в папке «Портфолио», осознавать себя как часть общества</w:t>
            </w:r>
          </w:p>
        </w:tc>
        <w:tc>
          <w:tcPr>
            <w:tcW w:w="0" w:type="auto"/>
          </w:tcPr>
          <w:p w14:paraId="0FEF98EA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lastRenderedPageBreak/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</w:t>
            </w:r>
            <w:r w:rsidRPr="000D4DF5">
              <w:lastRenderedPageBreak/>
              <w:t xml:space="preserve">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75C9F3CA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полилоге,  извлекая нужную информацию, </w:t>
            </w:r>
          </w:p>
          <w:p w14:paraId="6D13F405" w14:textId="6B5D674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456F5B11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lastRenderedPageBreak/>
              <w:t xml:space="preserve">Личностные: </w:t>
            </w:r>
            <w:r w:rsidRPr="000D4DF5">
              <w:t xml:space="preserve">положительно относится к  познавательной деятельности, желает </w:t>
            </w:r>
            <w:r w:rsidRPr="000D4DF5">
              <w:lastRenderedPageBreak/>
              <w:t>приобретать новые знания</w:t>
            </w:r>
          </w:p>
          <w:p w14:paraId="4D821414" w14:textId="2292996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C0ADFBF" w14:textId="11A3A1C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Обмен впечатлениями о школе. Практическая работа № 1.</w:t>
            </w:r>
          </w:p>
        </w:tc>
      </w:tr>
      <w:tr w:rsidR="007D5F8C" w:rsidRPr="000D4DF5" w14:paraId="26835AD9" w14:textId="77777777" w:rsidTr="007D5F8C">
        <w:tc>
          <w:tcPr>
            <w:tcW w:w="0" w:type="auto"/>
          </w:tcPr>
          <w:p w14:paraId="5ED53CF8" w14:textId="5EFEC2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3.</w:t>
            </w:r>
          </w:p>
        </w:tc>
        <w:tc>
          <w:tcPr>
            <w:tcW w:w="0" w:type="auto"/>
            <w:vAlign w:val="center"/>
          </w:tcPr>
          <w:p w14:paraId="3590DD45" w14:textId="6E7E3F8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Когда закончу 1 класс, я научусь… Мой репортаж о 1 сентября</w:t>
            </w:r>
          </w:p>
        </w:tc>
        <w:tc>
          <w:tcPr>
            <w:tcW w:w="0" w:type="auto"/>
          </w:tcPr>
          <w:p w14:paraId="2F57DBF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8A77FC0" w14:textId="6429B6D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14B4CD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23779A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878B74C" w14:textId="31854F1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1857E7B" w14:textId="1249135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Изменения  во внешнем виде учащегося. </w:t>
            </w:r>
          </w:p>
        </w:tc>
      </w:tr>
      <w:tr w:rsidR="007D5F8C" w:rsidRPr="000D4DF5" w14:paraId="7C6DEEE8" w14:textId="77777777" w:rsidTr="007D5F8C">
        <w:tc>
          <w:tcPr>
            <w:tcW w:w="0" w:type="auto"/>
          </w:tcPr>
          <w:p w14:paraId="6580C75C" w14:textId="5DD4AE7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4.</w:t>
            </w:r>
          </w:p>
        </w:tc>
        <w:tc>
          <w:tcPr>
            <w:tcW w:w="0" w:type="auto"/>
            <w:vAlign w:val="center"/>
          </w:tcPr>
          <w:p w14:paraId="186CF981" w14:textId="433586F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У меня есть </w:t>
            </w:r>
            <w:r w:rsidRPr="000D4DF5">
              <w:lastRenderedPageBreak/>
              <w:t>такой плюс. Читаю, слушаю,  смотрю.</w:t>
            </w:r>
          </w:p>
        </w:tc>
        <w:tc>
          <w:tcPr>
            <w:tcW w:w="0" w:type="auto"/>
          </w:tcPr>
          <w:p w14:paraId="3AB02C7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DD3F900" w14:textId="589DD98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B1A74F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D5CBB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4D82AC4" w14:textId="054399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7AC7E9D" w14:textId="6A1C904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Стремление  к чему-то </w:t>
            </w:r>
            <w:r w:rsidRPr="000D4DF5">
              <w:rPr>
                <w:lang w:bidi="en-US"/>
              </w:rPr>
              <w:lastRenderedPageBreak/>
              <w:t>хорошему.   Достижение поставленной цели. Практическая работа № 2.</w:t>
            </w:r>
          </w:p>
        </w:tc>
      </w:tr>
      <w:tr w:rsidR="007D5F8C" w:rsidRPr="000D4DF5" w14:paraId="318AF564" w14:textId="77777777" w:rsidTr="00E176F9">
        <w:tc>
          <w:tcPr>
            <w:tcW w:w="0" w:type="auto"/>
          </w:tcPr>
          <w:p w14:paraId="5E623952" w14:textId="1E3A2B5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5.</w:t>
            </w:r>
          </w:p>
        </w:tc>
        <w:tc>
          <w:tcPr>
            <w:tcW w:w="0" w:type="auto"/>
            <w:vAlign w:val="center"/>
          </w:tcPr>
          <w:p w14:paraId="793DF9BE" w14:textId="389D465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увлечения. Моё творчество.</w:t>
            </w:r>
          </w:p>
        </w:tc>
        <w:tc>
          <w:tcPr>
            <w:tcW w:w="0" w:type="auto"/>
          </w:tcPr>
          <w:p w14:paraId="638EBC9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6FB4F2B" w14:textId="13A6080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0EDC9D30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 xml:space="preserve">. </w:t>
            </w:r>
            <w:proofErr w:type="gramEnd"/>
            <w:r w:rsidRPr="000D4DF5">
              <w:t>что такое внеурочная деятельность, как управлять своими интересами</w:t>
            </w:r>
          </w:p>
          <w:p w14:paraId="15CEDFC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0B12E1CD" w14:textId="4086FE19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6E6D1C5C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5BD7C129" w14:textId="6AE5D9A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59A2F0FF" w14:textId="53ED90C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Какие дела можно называть добрыми.  Могу ли я делать добрые дела.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.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3.</w:t>
            </w:r>
          </w:p>
        </w:tc>
      </w:tr>
      <w:tr w:rsidR="007D5F8C" w:rsidRPr="000D4DF5" w14:paraId="4F83FEF4" w14:textId="77777777" w:rsidTr="00E176F9">
        <w:tc>
          <w:tcPr>
            <w:tcW w:w="0" w:type="auto"/>
          </w:tcPr>
          <w:p w14:paraId="5015B85E" w14:textId="2744661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6.</w:t>
            </w:r>
          </w:p>
        </w:tc>
        <w:tc>
          <w:tcPr>
            <w:tcW w:w="0" w:type="auto"/>
            <w:vAlign w:val="center"/>
          </w:tcPr>
          <w:p w14:paraId="6C4ECA3C" w14:textId="060C953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Самостоятельно оцениваю свои успехи. </w:t>
            </w:r>
          </w:p>
        </w:tc>
        <w:tc>
          <w:tcPr>
            <w:tcW w:w="0" w:type="auto"/>
          </w:tcPr>
          <w:p w14:paraId="3D40E9B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29675AB" w14:textId="75E715E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C75159E" w14:textId="18C2330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5B142B4" w14:textId="7F1A3BC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Почему так поступают люди.  Каким быть? Индивидуальная и групповая работа. Практическая работа № 4.</w:t>
            </w:r>
          </w:p>
        </w:tc>
      </w:tr>
      <w:tr w:rsidR="007D5F8C" w:rsidRPr="000D4DF5" w14:paraId="19162E1E" w14:textId="77777777" w:rsidTr="00707526">
        <w:tc>
          <w:tcPr>
            <w:tcW w:w="0" w:type="auto"/>
          </w:tcPr>
          <w:p w14:paraId="146D31A1" w14:textId="3E17D59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7.</w:t>
            </w:r>
          </w:p>
        </w:tc>
        <w:tc>
          <w:tcPr>
            <w:tcW w:w="0" w:type="auto"/>
            <w:vAlign w:val="center"/>
          </w:tcPr>
          <w:p w14:paraId="3C159C52" w14:textId="3369698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успехов».</w:t>
            </w:r>
          </w:p>
        </w:tc>
        <w:tc>
          <w:tcPr>
            <w:tcW w:w="0" w:type="auto"/>
          </w:tcPr>
          <w:p w14:paraId="674CD84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8D7BC2E" w14:textId="7E53937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160BA551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</w:t>
            </w:r>
            <w:proofErr w:type="gramStart"/>
            <w:r w:rsidRPr="000D4DF5">
              <w:rPr>
                <w:b/>
              </w:rPr>
              <w:t>:</w:t>
            </w:r>
            <w:r w:rsidRPr="000D4DF5">
              <w:t xml:space="preserve">. </w:t>
            </w:r>
            <w:proofErr w:type="gramEnd"/>
            <w:r w:rsidRPr="000D4DF5">
              <w:t>что такое внеурочная деятельность, как управлять своими интересами</w:t>
            </w:r>
          </w:p>
          <w:p w14:paraId="57D1DAE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 xml:space="preserve">Уметь:  </w:t>
            </w:r>
            <w:r w:rsidRPr="000D4DF5"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28C8D9BE" w14:textId="77777777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0D4DF5">
              <w:t xml:space="preserve">самостоятельно) </w:t>
            </w:r>
            <w:proofErr w:type="gramEnd"/>
            <w:r w:rsidRPr="000D4DF5"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3C561C79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proofErr w:type="gramEnd"/>
            <w:r w:rsidRPr="000D4DF5"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66EA7CCC" w14:textId="4E8F2E9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Коммуникативные:</w:t>
            </w:r>
            <w:r w:rsidRPr="000D4DF5">
              <w:t xml:space="preserve"> строит монологические и диалогические </w:t>
            </w:r>
            <w:r w:rsidRPr="000D4DF5">
              <w:lastRenderedPageBreak/>
              <w:t>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0D4DF5">
              <w:t>познават</w:t>
            </w:r>
            <w:proofErr w:type="spellEnd"/>
            <w:r w:rsidRPr="000D4DF5">
              <w:t>. задач</w:t>
            </w:r>
          </w:p>
        </w:tc>
        <w:tc>
          <w:tcPr>
            <w:tcW w:w="0" w:type="auto"/>
          </w:tcPr>
          <w:p w14:paraId="241ABD6C" w14:textId="22CB28D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lastRenderedPageBreak/>
              <w:t>Оценивание знаний, умений и навыков по основным разделам курса русского языка. Индивидуальная и групповая работа. Практическая работа № 5.</w:t>
            </w:r>
          </w:p>
        </w:tc>
      </w:tr>
      <w:tr w:rsidR="007D5F8C" w:rsidRPr="000D4DF5" w14:paraId="02AB57F5" w14:textId="77777777" w:rsidTr="00707526">
        <w:tc>
          <w:tcPr>
            <w:tcW w:w="0" w:type="auto"/>
          </w:tcPr>
          <w:p w14:paraId="5B73EBDA" w14:textId="43C4144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8.</w:t>
            </w:r>
          </w:p>
        </w:tc>
        <w:tc>
          <w:tcPr>
            <w:tcW w:w="0" w:type="auto"/>
            <w:vAlign w:val="center"/>
          </w:tcPr>
          <w:p w14:paraId="092BF07A" w14:textId="544A212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1 четверть.</w:t>
            </w:r>
          </w:p>
        </w:tc>
        <w:tc>
          <w:tcPr>
            <w:tcW w:w="0" w:type="auto"/>
          </w:tcPr>
          <w:p w14:paraId="4B2EAAF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CD87C10" w14:textId="0A110D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5C3E2E6A" w14:textId="45A608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5B52978" w14:textId="4CC27CE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Оценивание знаний, умений и навыков по основным разделам курса  математики. Индивидуальная и групповая работа. </w:t>
            </w:r>
            <w:r w:rsidRPr="000D4DF5">
              <w:rPr>
                <w:lang w:bidi="en-US"/>
              </w:rPr>
              <w:lastRenderedPageBreak/>
              <w:t>Практическая работа № 6.</w:t>
            </w:r>
          </w:p>
        </w:tc>
      </w:tr>
      <w:tr w:rsidR="007D5F8C" w:rsidRPr="000D4DF5" w14:paraId="7518EC1D" w14:textId="77777777" w:rsidTr="00707526">
        <w:tc>
          <w:tcPr>
            <w:tcW w:w="0" w:type="auto"/>
          </w:tcPr>
          <w:p w14:paraId="5116B982" w14:textId="262F2D4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9.</w:t>
            </w:r>
          </w:p>
        </w:tc>
        <w:tc>
          <w:tcPr>
            <w:tcW w:w="0" w:type="auto"/>
            <w:vAlign w:val="center"/>
          </w:tcPr>
          <w:p w14:paraId="6FD7A02B" w14:textId="7AE8816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Кружки и секции, в которых занимаюсь. </w:t>
            </w:r>
          </w:p>
        </w:tc>
        <w:tc>
          <w:tcPr>
            <w:tcW w:w="0" w:type="auto"/>
          </w:tcPr>
          <w:p w14:paraId="1FA72261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2A5BF49" w14:textId="586116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5EA518BA" w14:textId="4E9B609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2879B2" w14:textId="58876E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литературного чтения. Индивидуальная и групповая работа. Практическая работа № 7.</w:t>
            </w:r>
          </w:p>
        </w:tc>
      </w:tr>
      <w:tr w:rsidR="007D5F8C" w:rsidRPr="000D4DF5" w14:paraId="2A550876" w14:textId="77777777" w:rsidTr="00707526">
        <w:tc>
          <w:tcPr>
            <w:tcW w:w="0" w:type="auto"/>
          </w:tcPr>
          <w:p w14:paraId="4E36819E" w14:textId="433C5E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10.</w:t>
            </w:r>
          </w:p>
        </w:tc>
        <w:tc>
          <w:tcPr>
            <w:tcW w:w="0" w:type="auto"/>
            <w:vAlign w:val="center"/>
          </w:tcPr>
          <w:p w14:paraId="1C177553" w14:textId="7E00A61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Совместные дела. </w:t>
            </w:r>
          </w:p>
        </w:tc>
        <w:tc>
          <w:tcPr>
            <w:tcW w:w="0" w:type="auto"/>
          </w:tcPr>
          <w:p w14:paraId="1E90166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DEC7394" w14:textId="69DEAC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202B4CC" w14:textId="6778D19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AFCAC58" w14:textId="7EB2876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окружающего мира. Индивидуальная и групповая работа.  Практическая работа № 8.</w:t>
            </w:r>
          </w:p>
        </w:tc>
      </w:tr>
      <w:tr w:rsidR="007D5F8C" w:rsidRPr="000D4DF5" w14:paraId="6AED95B6" w14:textId="77777777" w:rsidTr="00707526">
        <w:tc>
          <w:tcPr>
            <w:tcW w:w="0" w:type="auto"/>
          </w:tcPr>
          <w:p w14:paraId="13304706" w14:textId="1DC2C8A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11.</w:t>
            </w:r>
          </w:p>
        </w:tc>
        <w:tc>
          <w:tcPr>
            <w:tcW w:w="0" w:type="auto"/>
            <w:vAlign w:val="center"/>
          </w:tcPr>
          <w:p w14:paraId="3E217FA1" w14:textId="5497E5C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 «Спидометр успехов»</w:t>
            </w:r>
          </w:p>
        </w:tc>
        <w:tc>
          <w:tcPr>
            <w:tcW w:w="0" w:type="auto"/>
          </w:tcPr>
          <w:p w14:paraId="5D25A061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3EB3F36" w14:textId="18B7C5A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67729643" w14:textId="2F5AB6F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62A2426" w14:textId="5CDEB92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Черты характера человека. Практическая работа № 9.</w:t>
            </w:r>
          </w:p>
        </w:tc>
      </w:tr>
      <w:tr w:rsidR="007D5F8C" w:rsidRPr="000D4DF5" w14:paraId="5B5D310F" w14:textId="77777777" w:rsidTr="00707526">
        <w:tc>
          <w:tcPr>
            <w:tcW w:w="0" w:type="auto"/>
          </w:tcPr>
          <w:p w14:paraId="1D403BE1" w14:textId="23F34A6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12.</w:t>
            </w:r>
          </w:p>
        </w:tc>
        <w:tc>
          <w:tcPr>
            <w:tcW w:w="0" w:type="auto"/>
            <w:vAlign w:val="center"/>
          </w:tcPr>
          <w:p w14:paraId="4445F0B1" w14:textId="477AFDB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2 четверть.</w:t>
            </w:r>
          </w:p>
        </w:tc>
        <w:tc>
          <w:tcPr>
            <w:tcW w:w="0" w:type="auto"/>
          </w:tcPr>
          <w:p w14:paraId="5322311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B7E8ECD" w14:textId="0786A2D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7A6E5B5" w14:textId="68CC6E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A2F9ADB" w14:textId="31FB7AE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Члены семьи. Народные пословицы о семье. Индивидуальная и групповая работа.  Практическая работа № 10.</w:t>
            </w:r>
          </w:p>
        </w:tc>
      </w:tr>
      <w:tr w:rsidR="007D5F8C" w:rsidRPr="000D4DF5" w14:paraId="492BD8F8" w14:textId="77777777" w:rsidTr="00707526">
        <w:tc>
          <w:tcPr>
            <w:tcW w:w="0" w:type="auto"/>
          </w:tcPr>
          <w:p w14:paraId="0AC87382" w14:textId="398E249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13.</w:t>
            </w:r>
          </w:p>
        </w:tc>
        <w:tc>
          <w:tcPr>
            <w:tcW w:w="0" w:type="auto"/>
            <w:vAlign w:val="center"/>
          </w:tcPr>
          <w:p w14:paraId="4703F94C" w14:textId="1D1DAD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Кружки и секции, в которых занимаюсь. </w:t>
            </w:r>
          </w:p>
        </w:tc>
        <w:tc>
          <w:tcPr>
            <w:tcW w:w="0" w:type="auto"/>
          </w:tcPr>
          <w:p w14:paraId="021640F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AF9FDB8" w14:textId="61C29D3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0913796A" w14:textId="787D73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E7FC5DA" w14:textId="78C718E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Состав семьи. Практическая работа № 11.</w:t>
            </w:r>
          </w:p>
        </w:tc>
      </w:tr>
      <w:tr w:rsidR="007D5F8C" w:rsidRPr="000D4DF5" w14:paraId="473C3491" w14:textId="77777777" w:rsidTr="00707526">
        <w:tc>
          <w:tcPr>
            <w:tcW w:w="0" w:type="auto"/>
          </w:tcPr>
          <w:p w14:paraId="62E0B1EC" w14:textId="542A9D4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14.</w:t>
            </w:r>
          </w:p>
        </w:tc>
        <w:tc>
          <w:tcPr>
            <w:tcW w:w="0" w:type="auto"/>
            <w:vAlign w:val="center"/>
          </w:tcPr>
          <w:p w14:paraId="6116943B" w14:textId="01E1539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Совместные дела.</w:t>
            </w:r>
          </w:p>
        </w:tc>
        <w:tc>
          <w:tcPr>
            <w:tcW w:w="0" w:type="auto"/>
          </w:tcPr>
          <w:p w14:paraId="321CCEDB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BD79643" w14:textId="2AC7127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7C4BA074" w14:textId="06C976F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A41920C" w14:textId="4B25982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такое семейный этикет. Пословицы о семье. Правила семейного этикета.</w:t>
            </w:r>
          </w:p>
        </w:tc>
      </w:tr>
      <w:tr w:rsidR="007D5F8C" w:rsidRPr="000D4DF5" w14:paraId="797765A6" w14:textId="77777777" w:rsidTr="00707526">
        <w:tc>
          <w:tcPr>
            <w:tcW w:w="0" w:type="auto"/>
          </w:tcPr>
          <w:p w14:paraId="2DA724DA" w14:textId="51A7270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15.</w:t>
            </w:r>
          </w:p>
        </w:tc>
        <w:tc>
          <w:tcPr>
            <w:tcW w:w="0" w:type="auto"/>
            <w:vAlign w:val="center"/>
          </w:tcPr>
          <w:p w14:paraId="003D83D6" w14:textId="14915E5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Чего не хватает в </w:t>
            </w:r>
            <w:proofErr w:type="gramStart"/>
            <w:r w:rsidRPr="000D4DF5">
              <w:t>моём</w:t>
            </w:r>
            <w:proofErr w:type="gramEnd"/>
            <w:r w:rsidRPr="000D4DF5">
              <w:t xml:space="preserve"> портфолио</w:t>
            </w:r>
          </w:p>
        </w:tc>
        <w:tc>
          <w:tcPr>
            <w:tcW w:w="0" w:type="auto"/>
          </w:tcPr>
          <w:p w14:paraId="0DD4F9B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6ACE27D" w14:textId="16386DB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44A8F649" w14:textId="10A9C34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2F7500B" w14:textId="7C57857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могу и что умею. Практическая работа № 12.</w:t>
            </w:r>
          </w:p>
        </w:tc>
      </w:tr>
      <w:tr w:rsidR="007D5F8C" w:rsidRPr="000D4DF5" w14:paraId="6291EDF2" w14:textId="77777777" w:rsidTr="00707526">
        <w:tc>
          <w:tcPr>
            <w:tcW w:w="0" w:type="auto"/>
          </w:tcPr>
          <w:p w14:paraId="7F3723F4" w14:textId="5C295A8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16.</w:t>
            </w:r>
          </w:p>
        </w:tc>
        <w:tc>
          <w:tcPr>
            <w:tcW w:w="0" w:type="auto"/>
            <w:vAlign w:val="center"/>
          </w:tcPr>
          <w:p w14:paraId="016B5722" w14:textId="3982E2C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</w:t>
            </w:r>
          </w:p>
        </w:tc>
        <w:tc>
          <w:tcPr>
            <w:tcW w:w="0" w:type="auto"/>
          </w:tcPr>
          <w:p w14:paraId="760B0D4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46D3A1C" w14:textId="3E7DAAB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290DF999" w14:textId="4C4A91F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0DFA60D6" w14:textId="20FD1B5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Символы страны: герб, флаг, гимн. Достопримечательности страны.</w:t>
            </w:r>
          </w:p>
        </w:tc>
      </w:tr>
      <w:tr w:rsidR="007D5F8C" w:rsidRPr="000D4DF5" w14:paraId="7E52D243" w14:textId="77777777" w:rsidTr="00707526">
        <w:tc>
          <w:tcPr>
            <w:tcW w:w="0" w:type="auto"/>
          </w:tcPr>
          <w:p w14:paraId="1384C194" w14:textId="15476D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17.</w:t>
            </w:r>
          </w:p>
        </w:tc>
        <w:tc>
          <w:tcPr>
            <w:tcW w:w="0" w:type="auto"/>
            <w:vAlign w:val="center"/>
          </w:tcPr>
          <w:p w14:paraId="670309B4" w14:textId="704639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Самооценка за 3 четверть</w:t>
            </w:r>
          </w:p>
        </w:tc>
        <w:tc>
          <w:tcPr>
            <w:tcW w:w="0" w:type="auto"/>
          </w:tcPr>
          <w:p w14:paraId="66F7EC0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640AB0" w14:textId="2108BAE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89C621E" w14:textId="71AFFAA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A982E68" w14:textId="182D302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Экскурсия. Знакомство  с основными историческими памятниками села. Индивидуальная и групповая работа. Практическая работа № 13.</w:t>
            </w:r>
          </w:p>
        </w:tc>
      </w:tr>
      <w:tr w:rsidR="007D5F8C" w:rsidRPr="000D4DF5" w14:paraId="276CB091" w14:textId="77777777" w:rsidTr="007D5F8C">
        <w:tc>
          <w:tcPr>
            <w:tcW w:w="0" w:type="auto"/>
          </w:tcPr>
          <w:p w14:paraId="1D9291FD" w14:textId="57F7AF5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18.</w:t>
            </w:r>
          </w:p>
        </w:tc>
        <w:tc>
          <w:tcPr>
            <w:tcW w:w="0" w:type="auto"/>
            <w:vAlign w:val="center"/>
          </w:tcPr>
          <w:p w14:paraId="1AF74884" w14:textId="540D9DF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Совместные дела</w:t>
            </w:r>
          </w:p>
        </w:tc>
        <w:tc>
          <w:tcPr>
            <w:tcW w:w="0" w:type="auto"/>
          </w:tcPr>
          <w:p w14:paraId="08669E0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ACDDBF3" w14:textId="5027229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164D0B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7DF3FB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6646874" w14:textId="4BC8F80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BA5ACDF" w14:textId="426CE39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  кем  я дружу. Почему? Друзья.  Черты характера. Индивидуальная и групповая работа. Практическая работа № 14.</w:t>
            </w:r>
          </w:p>
        </w:tc>
      </w:tr>
      <w:tr w:rsidR="007D5F8C" w:rsidRPr="000D4DF5" w14:paraId="05C644AE" w14:textId="77777777" w:rsidTr="007D5F8C">
        <w:tc>
          <w:tcPr>
            <w:tcW w:w="0" w:type="auto"/>
          </w:tcPr>
          <w:p w14:paraId="30443277" w14:textId="230EB84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19.</w:t>
            </w:r>
          </w:p>
        </w:tc>
        <w:tc>
          <w:tcPr>
            <w:tcW w:w="0" w:type="auto"/>
            <w:vAlign w:val="center"/>
          </w:tcPr>
          <w:p w14:paraId="4350D64C" w14:textId="06BF820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Чего не хватает в </w:t>
            </w:r>
            <w:proofErr w:type="gramStart"/>
            <w:r w:rsidRPr="000D4DF5">
              <w:t>моём</w:t>
            </w:r>
            <w:proofErr w:type="gramEnd"/>
            <w:r w:rsidRPr="000D4DF5">
              <w:t xml:space="preserve"> портфолио?</w:t>
            </w:r>
          </w:p>
        </w:tc>
        <w:tc>
          <w:tcPr>
            <w:tcW w:w="0" w:type="auto"/>
          </w:tcPr>
          <w:p w14:paraId="0F9D027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0DBC295" w14:textId="63C820B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7E2BB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E9CEE2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3815856" w14:textId="4A9B306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F39FE00" w14:textId="35081E5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Дни рождения одноклассников.  Индивидуальная и групповая работа. Практическая работа № 15.</w:t>
            </w:r>
          </w:p>
        </w:tc>
      </w:tr>
      <w:tr w:rsidR="007D5F8C" w:rsidRPr="000D4DF5" w14:paraId="6D05AFD7" w14:textId="77777777" w:rsidTr="007D5F8C">
        <w:tc>
          <w:tcPr>
            <w:tcW w:w="0" w:type="auto"/>
          </w:tcPr>
          <w:p w14:paraId="1825F174" w14:textId="372E47D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20.</w:t>
            </w:r>
          </w:p>
        </w:tc>
        <w:tc>
          <w:tcPr>
            <w:tcW w:w="0" w:type="auto"/>
            <w:vAlign w:val="center"/>
          </w:tcPr>
          <w:p w14:paraId="02ACA3BF" w14:textId="0586BB3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«Спидометр успехов»</w:t>
            </w:r>
          </w:p>
        </w:tc>
        <w:tc>
          <w:tcPr>
            <w:tcW w:w="0" w:type="auto"/>
          </w:tcPr>
          <w:p w14:paraId="14756EA7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45C1596" w14:textId="1573BF0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5A61C9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415C28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740AEE1" w14:textId="25694F5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34127722" w14:textId="6426957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Каким я хочу видеть свой класс. Что нужно изменить. Какие традиции создать.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>.</w:t>
            </w:r>
          </w:p>
        </w:tc>
      </w:tr>
      <w:tr w:rsidR="007D5F8C" w:rsidRPr="000D4DF5" w14:paraId="4288203A" w14:textId="77777777" w:rsidTr="007D5F8C">
        <w:tc>
          <w:tcPr>
            <w:tcW w:w="0" w:type="auto"/>
          </w:tcPr>
          <w:p w14:paraId="644AA2BB" w14:textId="789E8E1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21.</w:t>
            </w:r>
          </w:p>
        </w:tc>
        <w:tc>
          <w:tcPr>
            <w:tcW w:w="0" w:type="auto"/>
            <w:vAlign w:val="center"/>
          </w:tcPr>
          <w:p w14:paraId="75BDA114" w14:textId="77777777" w:rsidR="007D5F8C" w:rsidRPr="000D4DF5" w:rsidRDefault="007D5F8C" w:rsidP="007D5F8C">
            <w:pPr>
              <w:pStyle w:val="afb"/>
              <w:snapToGrid w:val="0"/>
              <w:rPr>
                <w:rFonts w:ascii="Times New Roman" w:hAnsi="Times New Roman"/>
              </w:rPr>
            </w:pPr>
            <w:r w:rsidRPr="000D4DF5">
              <w:rPr>
                <w:rFonts w:ascii="Times New Roman" w:hAnsi="Times New Roman"/>
              </w:rPr>
              <w:t>Самооценка за 4 четверть</w:t>
            </w:r>
          </w:p>
          <w:p w14:paraId="1E51BA8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</w:p>
        </w:tc>
        <w:tc>
          <w:tcPr>
            <w:tcW w:w="0" w:type="auto"/>
          </w:tcPr>
          <w:p w14:paraId="69FC7CD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1BCDA0B" w14:textId="7822CC1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798B5C2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DA30E1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4E9F771" w14:textId="61D3990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06D714F" w14:textId="4781AD8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Составление своих законов жизни в классе и школе.  </w:t>
            </w:r>
          </w:p>
        </w:tc>
      </w:tr>
      <w:tr w:rsidR="007D5F8C" w:rsidRPr="000D4DF5" w14:paraId="44F37D10" w14:textId="77777777" w:rsidTr="007D5F8C">
        <w:tc>
          <w:tcPr>
            <w:tcW w:w="0" w:type="auto"/>
          </w:tcPr>
          <w:p w14:paraId="4E15AE7F" w14:textId="60385CF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22.</w:t>
            </w:r>
          </w:p>
        </w:tc>
        <w:tc>
          <w:tcPr>
            <w:tcW w:w="0" w:type="auto"/>
            <w:vAlign w:val="center"/>
          </w:tcPr>
          <w:p w14:paraId="30D40D0A" w14:textId="6D532A0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Кружки и секции, в которых занимаюсь</w:t>
            </w:r>
          </w:p>
        </w:tc>
        <w:tc>
          <w:tcPr>
            <w:tcW w:w="0" w:type="auto"/>
          </w:tcPr>
          <w:p w14:paraId="012A4FD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5BAF978" w14:textId="164F743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D33D4C0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62AACB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2E0BAEE" w14:textId="4360730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204F65F" w14:textId="2EC6922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Основы здорового образа жизни в правильном режиме дня. Индивидуальная и групповая работа. Практическая работа № 16.</w:t>
            </w:r>
          </w:p>
        </w:tc>
      </w:tr>
      <w:tr w:rsidR="007D5F8C" w:rsidRPr="000D4DF5" w14:paraId="2474872E" w14:textId="77777777" w:rsidTr="007D5F8C">
        <w:tc>
          <w:tcPr>
            <w:tcW w:w="0" w:type="auto"/>
          </w:tcPr>
          <w:p w14:paraId="169545E2" w14:textId="0DABF69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23.</w:t>
            </w:r>
          </w:p>
        </w:tc>
        <w:tc>
          <w:tcPr>
            <w:tcW w:w="0" w:type="auto"/>
            <w:vAlign w:val="center"/>
          </w:tcPr>
          <w:p w14:paraId="1920B5F6" w14:textId="77777777" w:rsidR="007D5F8C" w:rsidRPr="000D4DF5" w:rsidRDefault="007D5F8C" w:rsidP="007D5F8C">
            <w:pPr>
              <w:pStyle w:val="afb"/>
              <w:snapToGrid w:val="0"/>
              <w:rPr>
                <w:rFonts w:ascii="Times New Roman" w:hAnsi="Times New Roman"/>
              </w:rPr>
            </w:pPr>
            <w:r w:rsidRPr="000D4DF5">
              <w:rPr>
                <w:rFonts w:ascii="Times New Roman" w:hAnsi="Times New Roman"/>
              </w:rPr>
              <w:t>Совместные дела</w:t>
            </w:r>
          </w:p>
          <w:p w14:paraId="77A6A3E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</w:p>
        </w:tc>
        <w:tc>
          <w:tcPr>
            <w:tcW w:w="0" w:type="auto"/>
          </w:tcPr>
          <w:p w14:paraId="2D45FF91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6BCF697" w14:textId="4F45366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58198F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10EB43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EA77595" w14:textId="0E31A18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4EEB971C" w14:textId="5270061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Самооценка своего физического развития. Разучивание физкультминуток.</w:t>
            </w:r>
          </w:p>
        </w:tc>
      </w:tr>
      <w:tr w:rsidR="007D5F8C" w:rsidRPr="000D4DF5" w14:paraId="6FA0EABC" w14:textId="77777777" w:rsidTr="007D5F8C">
        <w:tc>
          <w:tcPr>
            <w:tcW w:w="0" w:type="auto"/>
          </w:tcPr>
          <w:p w14:paraId="06CBAC25" w14:textId="43DA91C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24.</w:t>
            </w:r>
          </w:p>
        </w:tc>
        <w:tc>
          <w:tcPr>
            <w:tcW w:w="0" w:type="auto"/>
            <w:vAlign w:val="center"/>
          </w:tcPr>
          <w:p w14:paraId="4E97BA2B" w14:textId="3316ADD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Что собрано в портфолио за год?</w:t>
            </w:r>
          </w:p>
        </w:tc>
        <w:tc>
          <w:tcPr>
            <w:tcW w:w="0" w:type="auto"/>
          </w:tcPr>
          <w:p w14:paraId="10990EE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BB874AC" w14:textId="716A284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7E47F8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790633F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8DD274F" w14:textId="4C23E18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DCDDC56" w14:textId="69568FF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Компоненты, составляющие здоровье. Правильное питание. Каши.</w:t>
            </w:r>
          </w:p>
        </w:tc>
      </w:tr>
      <w:tr w:rsidR="007D5F8C" w:rsidRPr="000D4DF5" w14:paraId="07C28244" w14:textId="77777777" w:rsidTr="007D5F8C">
        <w:tc>
          <w:tcPr>
            <w:tcW w:w="0" w:type="auto"/>
          </w:tcPr>
          <w:p w14:paraId="5BE15829" w14:textId="219010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25.</w:t>
            </w:r>
          </w:p>
        </w:tc>
        <w:tc>
          <w:tcPr>
            <w:tcW w:w="0" w:type="auto"/>
            <w:vAlign w:val="center"/>
          </w:tcPr>
          <w:p w14:paraId="6F000BDC" w14:textId="2ED659B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Учусь общаться и, общаясь, учусь</w:t>
            </w:r>
          </w:p>
        </w:tc>
        <w:tc>
          <w:tcPr>
            <w:tcW w:w="0" w:type="auto"/>
          </w:tcPr>
          <w:p w14:paraId="5CEAB7E3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FFF8558" w14:textId="5ADC9FC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12ABFD2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2ECA53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1E8EB280" w14:textId="193C21E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FD3F77F" w14:textId="1739C6D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 xml:space="preserve">Правила питания. Полезные продукты. Правильно ли ты питаешься. Практическая работа № 17. </w:t>
            </w:r>
          </w:p>
        </w:tc>
      </w:tr>
      <w:tr w:rsidR="007D5F8C" w:rsidRPr="000D4DF5" w14:paraId="7DE27B89" w14:textId="77777777" w:rsidTr="007D5F8C">
        <w:tc>
          <w:tcPr>
            <w:tcW w:w="0" w:type="auto"/>
          </w:tcPr>
          <w:p w14:paraId="48F44687" w14:textId="0560FD5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26.</w:t>
            </w:r>
          </w:p>
        </w:tc>
        <w:tc>
          <w:tcPr>
            <w:tcW w:w="0" w:type="auto"/>
            <w:vAlign w:val="center"/>
          </w:tcPr>
          <w:p w14:paraId="5E42801C" w14:textId="74E47B7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Я могу самостоятельно</w:t>
            </w:r>
          </w:p>
        </w:tc>
        <w:tc>
          <w:tcPr>
            <w:tcW w:w="0" w:type="auto"/>
          </w:tcPr>
          <w:p w14:paraId="37638C67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601550E3" w14:textId="339D5F7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B68A80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250AE0E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A49DD55" w14:textId="3B8AAE6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38398E8F" w14:textId="6362A46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 xml:space="preserve">Ч то мы кушаем. (Проект.) </w:t>
            </w:r>
          </w:p>
        </w:tc>
      </w:tr>
      <w:tr w:rsidR="007D5F8C" w:rsidRPr="000D4DF5" w14:paraId="20E23112" w14:textId="77777777" w:rsidTr="007D5F8C">
        <w:tc>
          <w:tcPr>
            <w:tcW w:w="0" w:type="auto"/>
          </w:tcPr>
          <w:p w14:paraId="21F8C284" w14:textId="50347D1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27.</w:t>
            </w:r>
          </w:p>
        </w:tc>
        <w:tc>
          <w:tcPr>
            <w:tcW w:w="0" w:type="auto"/>
            <w:vAlign w:val="center"/>
          </w:tcPr>
          <w:p w14:paraId="5F4AF68D" w14:textId="08B0E34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олимпиады, конкурсы, соревнования</w:t>
            </w:r>
          </w:p>
        </w:tc>
        <w:tc>
          <w:tcPr>
            <w:tcW w:w="0" w:type="auto"/>
          </w:tcPr>
          <w:p w14:paraId="17C09AC1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0994D12" w14:textId="010E2C2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7C9A8425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2F1052F7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0EB16997" w14:textId="7C3241B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</w:p>
        </w:tc>
        <w:tc>
          <w:tcPr>
            <w:tcW w:w="0" w:type="auto"/>
          </w:tcPr>
          <w:p w14:paraId="59E16CB1" w14:textId="5EBCDE8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Что мы заем о фруктах и овощах. Практическая работа № 18.</w:t>
            </w:r>
          </w:p>
        </w:tc>
      </w:tr>
      <w:tr w:rsidR="007D5F8C" w:rsidRPr="000D4DF5" w14:paraId="6189EB59" w14:textId="77777777" w:rsidTr="007D5F8C">
        <w:tc>
          <w:tcPr>
            <w:tcW w:w="0" w:type="auto"/>
          </w:tcPr>
          <w:p w14:paraId="6584A9CA" w14:textId="5FE18249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28</w:t>
            </w:r>
          </w:p>
        </w:tc>
        <w:tc>
          <w:tcPr>
            <w:tcW w:w="0" w:type="auto"/>
            <w:vAlign w:val="center"/>
          </w:tcPr>
          <w:p w14:paraId="2D728E0A" w14:textId="6950072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 xml:space="preserve">Мои полезные дела </w:t>
            </w:r>
          </w:p>
        </w:tc>
        <w:tc>
          <w:tcPr>
            <w:tcW w:w="0" w:type="auto"/>
          </w:tcPr>
          <w:p w14:paraId="6562640B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99CD672" w14:textId="52FD95A3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7D09D1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E26C338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E8856F4" w14:textId="204B91D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EBFDF71" w14:textId="472C6E1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 xml:space="preserve">Поведение на дороге. Правила поездки в автобусе. </w:t>
            </w:r>
            <w:proofErr w:type="spellStart"/>
            <w:r w:rsidRPr="000D4DF5">
              <w:rPr>
                <w:lang w:val="en-US" w:bidi="en-US"/>
              </w:rPr>
              <w:t>Индивидуальная</w:t>
            </w:r>
            <w:proofErr w:type="spellEnd"/>
            <w:r w:rsidRPr="000D4DF5">
              <w:rPr>
                <w:lang w:val="en-US" w:bidi="en-US"/>
              </w:rPr>
              <w:t xml:space="preserve"> и </w:t>
            </w:r>
            <w:proofErr w:type="spellStart"/>
            <w:r w:rsidRPr="000D4DF5">
              <w:rPr>
                <w:lang w:val="en-US" w:bidi="en-US"/>
              </w:rPr>
              <w:lastRenderedPageBreak/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bidi="en-US"/>
              </w:rPr>
              <w:t>.</w:t>
            </w:r>
          </w:p>
        </w:tc>
      </w:tr>
      <w:tr w:rsidR="007D5F8C" w:rsidRPr="000D4DF5" w14:paraId="6E8EBDC3" w14:textId="77777777" w:rsidTr="007D5F8C">
        <w:tc>
          <w:tcPr>
            <w:tcW w:w="0" w:type="auto"/>
          </w:tcPr>
          <w:p w14:paraId="07BE6348" w14:textId="15B1331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lastRenderedPageBreak/>
              <w:t>29.</w:t>
            </w:r>
          </w:p>
        </w:tc>
        <w:tc>
          <w:tcPr>
            <w:tcW w:w="0" w:type="auto"/>
            <w:vAlign w:val="center"/>
          </w:tcPr>
          <w:p w14:paraId="2DF36593" w14:textId="4A00C8E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Физкультура и здоровье</w:t>
            </w:r>
          </w:p>
        </w:tc>
        <w:tc>
          <w:tcPr>
            <w:tcW w:w="0" w:type="auto"/>
          </w:tcPr>
          <w:p w14:paraId="73A404C7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1B8A028" w14:textId="0AA4E9A5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3B4A74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B74B6A6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072E03D9" w14:textId="001BF43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D8C7684" w14:textId="1F7C860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Создание маршрутных листов «Безопасный путь в школу и домой». Индивидуальная и групповая работа. Практическая работа № 19.</w:t>
            </w:r>
          </w:p>
        </w:tc>
      </w:tr>
      <w:tr w:rsidR="007D5F8C" w:rsidRPr="000D4DF5" w14:paraId="5EE7AA37" w14:textId="77777777" w:rsidTr="00BE61EA">
        <w:tc>
          <w:tcPr>
            <w:tcW w:w="0" w:type="auto"/>
          </w:tcPr>
          <w:p w14:paraId="11A81A03" w14:textId="68F339B6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30.</w:t>
            </w:r>
          </w:p>
        </w:tc>
        <w:tc>
          <w:tcPr>
            <w:tcW w:w="0" w:type="auto"/>
            <w:vAlign w:val="center"/>
          </w:tcPr>
          <w:p w14:paraId="78FA9BC9" w14:textId="55F9FAF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Мои учебные достижения</w:t>
            </w:r>
          </w:p>
        </w:tc>
        <w:tc>
          <w:tcPr>
            <w:tcW w:w="0" w:type="auto"/>
          </w:tcPr>
          <w:p w14:paraId="3205B9C9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19E19C6" w14:textId="76583C1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 w:val="restart"/>
          </w:tcPr>
          <w:p w14:paraId="742E8CB2" w14:textId="77777777" w:rsidR="007D5F8C" w:rsidRPr="000D4DF5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</w:pPr>
            <w:r w:rsidRPr="000D4DF5">
              <w:rPr>
                <w:b/>
              </w:rPr>
              <w:t>Знать:</w:t>
            </w:r>
            <w:r w:rsidRPr="000D4DF5">
              <w:t xml:space="preserve"> как подготовить публичное выступление</w:t>
            </w:r>
            <w:proofErr w:type="gramStart"/>
            <w:r w:rsidRPr="000D4DF5">
              <w:t>.</w:t>
            </w:r>
            <w:proofErr w:type="gramEnd"/>
            <w:r w:rsidRPr="000D4DF5">
              <w:t xml:space="preserve"> </w:t>
            </w:r>
            <w:proofErr w:type="gramStart"/>
            <w:r w:rsidRPr="000D4DF5">
              <w:t>ч</w:t>
            </w:r>
            <w:proofErr w:type="gramEnd"/>
            <w:r w:rsidRPr="000D4DF5">
              <w:t>тобы было интересно слушать</w:t>
            </w:r>
          </w:p>
          <w:p w14:paraId="64D10C5C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b/>
              </w:rPr>
              <w:t>Уметь:</w:t>
            </w:r>
            <w:r w:rsidRPr="000D4DF5">
              <w:t xml:space="preserve"> представлять свои достижения (презентовать портфолио)</w:t>
            </w:r>
          </w:p>
          <w:p w14:paraId="0EAE1A49" w14:textId="38D880C6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 xml:space="preserve">Регулятивные: </w:t>
            </w:r>
            <w:r w:rsidRPr="000D4DF5">
              <w:t>контролирует процесс и результаты деятельности, вносит необходимые коррективы</w:t>
            </w:r>
          </w:p>
          <w:p w14:paraId="48331FF6" w14:textId="77777777" w:rsidR="007D5F8C" w:rsidRPr="000D4DF5" w:rsidRDefault="007D5F8C" w:rsidP="007D5F8C">
            <w:pPr>
              <w:tabs>
                <w:tab w:val="left" w:pos="2460"/>
              </w:tabs>
            </w:pPr>
            <w:proofErr w:type="gramStart"/>
            <w:r w:rsidRPr="000D4DF5">
              <w:rPr>
                <w:b/>
              </w:rPr>
              <w:t>Познавательные</w:t>
            </w:r>
            <w:r w:rsidRPr="000D4DF5">
              <w:t>: осознает познавательную задачу;  планирует собственную деятельность, ориентируясь на решение учебно-практической задачи</w:t>
            </w:r>
            <w:proofErr w:type="gramEnd"/>
          </w:p>
          <w:p w14:paraId="6C04188B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proofErr w:type="spellStart"/>
            <w:r w:rsidRPr="000D4DF5">
              <w:rPr>
                <w:b/>
              </w:rPr>
              <w:t>Комммуникативные</w:t>
            </w:r>
            <w:proofErr w:type="spellEnd"/>
            <w:r w:rsidRPr="000D4DF5">
              <w:rPr>
                <w:b/>
              </w:rPr>
              <w:t>:</w:t>
            </w:r>
            <w:r w:rsidRPr="000D4DF5"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14:paraId="481AD214" w14:textId="6C5DF81B" w:rsidR="007D5F8C" w:rsidRPr="000D4DF5" w:rsidRDefault="007D5F8C" w:rsidP="007D5F8C">
            <w:pPr>
              <w:tabs>
                <w:tab w:val="left" w:pos="2460"/>
              </w:tabs>
            </w:pPr>
            <w:r w:rsidRPr="000D4DF5">
              <w:rPr>
                <w:b/>
              </w:rPr>
              <w:t>Личностные</w:t>
            </w:r>
            <w:r w:rsidRPr="000D4DF5">
              <w:t xml:space="preserve">: желание участвовать в творческом, созидательном процессе; осознание себя как индивидуальности и одновременно как члена общества; </w:t>
            </w:r>
            <w:proofErr w:type="spellStart"/>
            <w:r w:rsidRPr="000D4DF5">
              <w:t>смыслообразование</w:t>
            </w:r>
            <w:proofErr w:type="spellEnd"/>
            <w:r w:rsidRPr="000D4DF5">
              <w:t xml:space="preserve"> – установление связи между целью учебной деятельности и её мотивом</w:t>
            </w:r>
          </w:p>
          <w:p w14:paraId="0B7D80BC" w14:textId="578FE1E2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41375EC9" w14:textId="0B565EBF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Оценивание знаний, умений и навыков по основным разделам курса  музыка, изобразительное искусство, технология. Индивидуальная и групповая работа.  Практическая работа № 20.</w:t>
            </w:r>
          </w:p>
        </w:tc>
      </w:tr>
      <w:tr w:rsidR="007D5F8C" w:rsidRPr="000D4DF5" w14:paraId="7504076E" w14:textId="77777777" w:rsidTr="00BE61EA">
        <w:tc>
          <w:tcPr>
            <w:tcW w:w="0" w:type="auto"/>
          </w:tcPr>
          <w:p w14:paraId="139AD706" w14:textId="5A7458C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rFonts w:eastAsia="Calibri"/>
                <w:lang w:bidi="en-US"/>
              </w:rPr>
              <w:t>31.</w:t>
            </w:r>
          </w:p>
        </w:tc>
        <w:tc>
          <w:tcPr>
            <w:tcW w:w="0" w:type="auto"/>
            <w:vAlign w:val="center"/>
          </w:tcPr>
          <w:p w14:paraId="3637CAD6" w14:textId="3C7FA33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613A27C4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2E5A347B" w14:textId="20B52AD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365809EA" w14:textId="46DD3FE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56D3C6D" w14:textId="68C05A60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</w:rPr>
            </w:pPr>
            <w:r w:rsidRPr="000D4DF5">
              <w:rPr>
                <w:lang w:bidi="en-US"/>
              </w:rPr>
              <w:t>Индивидуальная и групповая работа.  Практическая работа № 21.</w:t>
            </w:r>
          </w:p>
        </w:tc>
      </w:tr>
      <w:tr w:rsidR="007D5F8C" w:rsidRPr="000D4DF5" w14:paraId="76D74550" w14:textId="77777777" w:rsidTr="00BE61EA">
        <w:tc>
          <w:tcPr>
            <w:tcW w:w="0" w:type="auto"/>
          </w:tcPr>
          <w:p w14:paraId="635743A2" w14:textId="3B8B032D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rFonts w:eastAsia="Calibri"/>
                <w:lang w:bidi="en-US"/>
              </w:rPr>
              <w:t>32</w:t>
            </w:r>
          </w:p>
        </w:tc>
        <w:tc>
          <w:tcPr>
            <w:tcW w:w="0" w:type="auto"/>
            <w:vAlign w:val="center"/>
          </w:tcPr>
          <w:p w14:paraId="25CA8016" w14:textId="5F05AB9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1DF278CA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34263E7" w14:textId="0F146EFC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777D3BDD" w14:textId="62C42CC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64A0847C" w14:textId="6A812534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lang w:bidi="en-US"/>
              </w:rPr>
              <w:t xml:space="preserve">Итоги  прошедшего года. Мини-проект выполнение коллажа  «Мои успехи». </w:t>
            </w:r>
            <w:proofErr w:type="spellStart"/>
            <w:r w:rsidRPr="000D4DF5">
              <w:rPr>
                <w:lang w:val="en-US" w:bidi="en-US"/>
              </w:rPr>
              <w:t>Групповая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. 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22.</w:t>
            </w:r>
          </w:p>
        </w:tc>
      </w:tr>
      <w:tr w:rsidR="007D5F8C" w:rsidRPr="000D4DF5" w14:paraId="05A65883" w14:textId="77777777" w:rsidTr="00BE61EA">
        <w:tc>
          <w:tcPr>
            <w:tcW w:w="0" w:type="auto"/>
          </w:tcPr>
          <w:p w14:paraId="0131B23B" w14:textId="599E3DA1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lang w:bidi="en-US"/>
              </w:rPr>
            </w:pPr>
            <w:r w:rsidRPr="000D4DF5">
              <w:rPr>
                <w:rFonts w:eastAsia="Calibri"/>
                <w:lang w:bidi="en-US"/>
              </w:rPr>
              <w:t>33.</w:t>
            </w:r>
          </w:p>
        </w:tc>
        <w:tc>
          <w:tcPr>
            <w:tcW w:w="0" w:type="auto"/>
            <w:vAlign w:val="center"/>
          </w:tcPr>
          <w:p w14:paraId="6A8F3BBA" w14:textId="26AF317E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</w:pPr>
            <w:r w:rsidRPr="000D4DF5">
              <w:t>Защита портфолио</w:t>
            </w:r>
          </w:p>
        </w:tc>
        <w:tc>
          <w:tcPr>
            <w:tcW w:w="0" w:type="auto"/>
          </w:tcPr>
          <w:p w14:paraId="6A52856B" w14:textId="77777777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57E107C8" w14:textId="7A109C8B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  <w:gridSpan w:val="3"/>
            <w:vMerge/>
          </w:tcPr>
          <w:p w14:paraId="1F9B361F" w14:textId="2CF1F5FA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</w:p>
        </w:tc>
        <w:tc>
          <w:tcPr>
            <w:tcW w:w="0" w:type="auto"/>
          </w:tcPr>
          <w:p w14:paraId="13F3348D" w14:textId="1A6E96C8" w:rsidR="007D5F8C" w:rsidRPr="000D4DF5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lang w:bidi="en-US"/>
              </w:rPr>
            </w:pPr>
            <w:r w:rsidRPr="000D4DF5">
              <w:rPr>
                <w:lang w:bidi="en-US"/>
              </w:rPr>
              <w:t xml:space="preserve">Итоги  прошедшего года. Индивидуальная и групповая работа.  </w:t>
            </w:r>
            <w:proofErr w:type="spellStart"/>
            <w:r w:rsidRPr="000D4DF5">
              <w:rPr>
                <w:lang w:val="en-US" w:bidi="en-US"/>
              </w:rPr>
              <w:t>Практическая</w:t>
            </w:r>
            <w:proofErr w:type="spellEnd"/>
            <w:r w:rsidRPr="000D4DF5">
              <w:rPr>
                <w:lang w:val="en-US" w:bidi="en-US"/>
              </w:rPr>
              <w:t xml:space="preserve"> </w:t>
            </w:r>
            <w:proofErr w:type="spellStart"/>
            <w:r w:rsidRPr="000D4DF5">
              <w:rPr>
                <w:lang w:val="en-US" w:bidi="en-US"/>
              </w:rPr>
              <w:t>работа</w:t>
            </w:r>
            <w:proofErr w:type="spellEnd"/>
            <w:r w:rsidRPr="000D4DF5">
              <w:rPr>
                <w:lang w:val="en-US" w:bidi="en-US"/>
              </w:rPr>
              <w:t xml:space="preserve"> №</w:t>
            </w:r>
            <w:r w:rsidRPr="000D4DF5">
              <w:rPr>
                <w:lang w:bidi="en-US"/>
              </w:rPr>
              <w:t xml:space="preserve"> 23.</w:t>
            </w:r>
          </w:p>
        </w:tc>
      </w:tr>
    </w:tbl>
    <w:p w14:paraId="1597EF8C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</w:p>
    <w:p w14:paraId="0A8BCD3C" w14:textId="77777777" w:rsidR="003F7282" w:rsidRPr="000D4DF5" w:rsidRDefault="003F7282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</w:p>
    <w:p w14:paraId="4DB6AF97" w14:textId="77777777" w:rsidR="00CC5338" w:rsidRPr="000D4DF5" w:rsidRDefault="00CC5338" w:rsidP="00F62E38">
      <w:pPr>
        <w:jc w:val="both"/>
        <w:rPr>
          <w:rFonts w:eastAsiaTheme="majorEastAsia"/>
        </w:rPr>
      </w:pPr>
    </w:p>
    <w:p w14:paraId="1A731EF2" w14:textId="6857292D" w:rsidR="006D123A" w:rsidRPr="000D4DF5" w:rsidRDefault="006D123A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2D38341" w14:textId="375F41A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C65C8C7" w14:textId="47D46DD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B8661AA" w14:textId="2D5D961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A52E5CF" w14:textId="59473C0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CD6758B" w14:textId="6A6814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5DF169A" w14:textId="4A72E2D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4763F15" w14:textId="375ED9B4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CD29665" w14:textId="45E08FE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FCC038" w14:textId="45670C7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D572A0C" w14:textId="33F4D3E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71C13F" w14:textId="710F6B8B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79DB5A5" w14:textId="784E686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3086C84" w14:textId="2538053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12C8277" w14:textId="5396029F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CEF5D1C" w14:textId="45D3E2B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6CADAE18" w14:textId="5DFCB53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2C111C4" w14:textId="03D35FAD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F0A30A9" w14:textId="24F9A1C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7C13095" w14:textId="69718850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874A24" w14:textId="3834223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1086D8" w14:textId="6C11EC86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6ABCBA4" w14:textId="07B008E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75253D9" w14:textId="7C675BB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4363195" w14:textId="4E18DA4C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A7B8627" w14:textId="5FD6594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1307964" w14:textId="77777777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  <w:sectPr w:rsidR="00896F9F" w:rsidRPr="000D4DF5" w:rsidSect="00896F9F">
          <w:pgSz w:w="16838" w:h="11906" w:orient="landscape"/>
          <w:pgMar w:top="1701" w:right="1134" w:bottom="1133" w:left="1134" w:header="708" w:footer="708" w:gutter="0"/>
          <w:cols w:space="708"/>
          <w:docGrid w:linePitch="360"/>
        </w:sectPr>
      </w:pPr>
    </w:p>
    <w:p w14:paraId="3D2B4A0A" w14:textId="40C42E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D76E495" w14:textId="77777777" w:rsidR="00484E96" w:rsidRPr="000D4DF5" w:rsidRDefault="006D123A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DF5"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="004E35FC" w:rsidRPr="000D4DF5">
        <w:rPr>
          <w:rFonts w:ascii="Times New Roman" w:hAnsi="Times New Roman" w:cs="Times New Roman"/>
          <w:b/>
          <w:bCs/>
          <w:sz w:val="24"/>
          <w:szCs w:val="24"/>
        </w:rPr>
        <w:t xml:space="preserve">ехническое обеспечение </w:t>
      </w:r>
      <w:r w:rsidR="00484E96" w:rsidRPr="000D4DF5">
        <w:rPr>
          <w:rFonts w:ascii="Times New Roman" w:hAnsi="Times New Roman" w:cs="Times New Roman"/>
          <w:b/>
          <w:bCs/>
          <w:sz w:val="24"/>
          <w:szCs w:val="24"/>
        </w:rPr>
        <w:t>процесса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  <w:gridCol w:w="992"/>
      </w:tblGrid>
      <w:tr w:rsidR="00484E96" w:rsidRPr="000D4DF5" w14:paraId="6C430CC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0A9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9E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20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Кол-во</w:t>
            </w:r>
          </w:p>
        </w:tc>
      </w:tr>
      <w:tr w:rsidR="00484E96" w:rsidRPr="000D4DF5" w14:paraId="03BF60B1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19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5F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1. БИБЛИОТЕЧНЫЙ ФОНД (КНИГОПЕЧАТНАЯ ПРОДУКЦИЯ)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AF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EFECBFC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1C8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42E" w14:textId="77777777" w:rsidR="00484E96" w:rsidRPr="000D4DF5" w:rsidRDefault="00484E96" w:rsidP="00F62E38">
            <w:pPr>
              <w:jc w:val="both"/>
            </w:pPr>
            <w:r w:rsidRPr="000D4DF5">
              <w:rPr>
                <w:b/>
                <w:bCs/>
              </w:rPr>
              <w:t xml:space="preserve">Стандарт </w:t>
            </w:r>
            <w:r w:rsidRPr="000D4DF5">
              <w:t xml:space="preserve">начального  общего образования  -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7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31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F1BB1E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8B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A1C6" w14:textId="77777777" w:rsidR="00484E96" w:rsidRPr="000D4DF5" w:rsidRDefault="00484E96" w:rsidP="00F62E38">
            <w:r w:rsidRPr="000D4DF5">
              <w:rPr>
                <w:b/>
                <w:bCs/>
              </w:rPr>
              <w:t>Примерная программа</w:t>
            </w:r>
            <w:r w:rsidRPr="000D4DF5">
              <w:t xml:space="preserve"> начального  общего образования  - 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8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26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8039CF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192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061" w14:textId="77777777" w:rsidR="00484E96" w:rsidRPr="000D4DF5" w:rsidRDefault="00484E96" w:rsidP="00F62E38">
            <w:pPr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D4DF5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D4DF5">
              <w:rPr>
                <w:color w:val="000000"/>
                <w:spacing w:val="-1"/>
              </w:rPr>
              <w:t>В.А.Горского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 2010г. 111стр.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E97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10BA2584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45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C19" w14:textId="77777777" w:rsidR="00484E96" w:rsidRPr="000D4DF5" w:rsidRDefault="006D123A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Пособие для  уча</w:t>
            </w:r>
            <w:r w:rsidR="00484E96" w:rsidRPr="000D4DF5">
              <w:rPr>
                <w:b/>
                <w:bCs/>
                <w:color w:val="000000"/>
                <w:spacing w:val="-1"/>
              </w:rPr>
              <w:t>щихся -</w:t>
            </w:r>
            <w:r w:rsidR="00484E96" w:rsidRPr="000D4DF5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 w:rsidRPr="000D4DF5">
              <w:rPr>
                <w:color w:val="000000"/>
                <w:spacing w:val="-1"/>
              </w:rPr>
              <w:t xml:space="preserve"> уча</w:t>
            </w:r>
            <w:r w:rsidR="00484E96" w:rsidRPr="000D4DF5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="00484E96" w:rsidRPr="000D4DF5">
              <w:rPr>
                <w:color w:val="000000"/>
                <w:spacing w:val="-1"/>
              </w:rPr>
              <w:t>Е.А.Андреева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="00484E96" w:rsidRPr="000D4DF5">
              <w:rPr>
                <w:color w:val="000000"/>
                <w:spacing w:val="-1"/>
              </w:rPr>
              <w:t>Н.В.Разваляева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AA6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</w:t>
            </w:r>
          </w:p>
        </w:tc>
      </w:tr>
      <w:tr w:rsidR="00484E96" w:rsidRPr="000D4DF5" w14:paraId="24F2B193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D7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47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14:paraId="21EC2FB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Григорьев Л.В. и др.</w:t>
            </w:r>
            <w:r w:rsidR="006D123A" w:rsidRPr="000D4DF5">
              <w:rPr>
                <w:color w:val="000000"/>
                <w:spacing w:val="-1"/>
              </w:rPr>
              <w:t xml:space="preserve"> </w:t>
            </w:r>
            <w:r w:rsidRPr="000D4DF5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 w:rsidR="006D123A" w:rsidRPr="000D4DF5">
              <w:rPr>
                <w:color w:val="000000"/>
                <w:spacing w:val="-1"/>
              </w:rPr>
              <w:t xml:space="preserve">нструктор / </w:t>
            </w:r>
            <w:proofErr w:type="spellStart"/>
            <w:r w:rsidR="006D123A" w:rsidRPr="000D4DF5">
              <w:rPr>
                <w:color w:val="000000"/>
                <w:spacing w:val="-1"/>
              </w:rPr>
              <w:t>Л.В.Григорьев</w:t>
            </w:r>
            <w:proofErr w:type="spellEnd"/>
            <w:r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Pr="000D4DF5">
              <w:rPr>
                <w:color w:val="000000"/>
                <w:spacing w:val="-1"/>
              </w:rPr>
              <w:t>П.В.Степанов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Просвещение.2010</w:t>
            </w:r>
          </w:p>
          <w:p w14:paraId="7CEF2CA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D4DF5">
              <w:rPr>
                <w:color w:val="000000"/>
                <w:spacing w:val="-1"/>
              </w:rPr>
              <w:t>М.С.Умнова</w:t>
            </w:r>
            <w:proofErr w:type="spellEnd"/>
            <w:r w:rsidRPr="000D4DF5">
              <w:rPr>
                <w:color w:val="000000"/>
                <w:spacing w:val="-1"/>
              </w:rPr>
              <w:t>. Москва. Планета,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D8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B9E0424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12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45F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2. ПЕЧАТНЫЕ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F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860467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62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4B3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Наборы сюжетных картинок  по  предметам  учебного плана начальной</w:t>
            </w:r>
            <w:r w:rsidR="006D123A" w:rsidRPr="000D4DF5">
              <w:t xml:space="preserve"> </w:t>
            </w:r>
            <w:r w:rsidRPr="000D4DF5">
              <w:t xml:space="preserve">школы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5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6C83FA46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FC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A40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 xml:space="preserve">Репродукции картин по  предметам  учебного плана начальной </w:t>
            </w:r>
          </w:p>
          <w:p w14:paraId="7175EFF9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4C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738B8293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A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CE0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3. ЦИФРОВЫЕ ОБРАЗОВАТЕЛЬНЫЕ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95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0975D3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C4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9229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Презентации по  темам «Мой город</w:t>
            </w:r>
            <w:r w:rsidR="00484E96" w:rsidRPr="000D4DF5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2057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44BC6E95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00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72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 xml:space="preserve">4. ЭКРАННО-ЗВУКОВЫЕ ПОСОБИЯ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56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CCD23B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34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AF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A4F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35AEE6D8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8E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97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5. ТЕХНИЧЕСКИЕ СРЕДСТВА ОБУЧЕНИЯ (СРЕДСТВА ИКТ)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91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9A4C2E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C05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0B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Мультимедийный компьютер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A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2DAED481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0A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7A0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Экран </w:t>
            </w:r>
            <w:r w:rsidR="00484E96" w:rsidRPr="000D4DF5">
              <w:rPr>
                <w:color w:val="000000"/>
                <w:spacing w:val="-1"/>
              </w:rPr>
              <w:t xml:space="preserve"> навесной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89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</w:tbl>
    <w:p w14:paraId="271B207F" w14:textId="77777777" w:rsidR="00484E96" w:rsidRPr="000D4DF5" w:rsidRDefault="00484E96" w:rsidP="00F62E38"/>
    <w:p w14:paraId="56BA747D" w14:textId="77777777" w:rsidR="00484E96" w:rsidRPr="000D4DF5" w:rsidRDefault="00484E96" w:rsidP="00F62E38"/>
    <w:p w14:paraId="4A13BCC5" w14:textId="77777777" w:rsidR="00B259C4" w:rsidRPr="000D4DF5" w:rsidRDefault="00B259C4" w:rsidP="00F62E38">
      <w:pPr>
        <w:jc w:val="center"/>
        <w:rPr>
          <w:b/>
          <w:bCs/>
        </w:rPr>
      </w:pPr>
    </w:p>
    <w:p w14:paraId="723DB7D7" w14:textId="77777777" w:rsidR="00B259C4" w:rsidRPr="000D4DF5" w:rsidRDefault="00B259C4" w:rsidP="00F62E38">
      <w:pPr>
        <w:jc w:val="center"/>
        <w:rPr>
          <w:b/>
          <w:bCs/>
        </w:rPr>
      </w:pPr>
    </w:p>
    <w:p w14:paraId="44C2B0FC" w14:textId="77777777" w:rsidR="00B244E3" w:rsidRPr="000D4DF5" w:rsidRDefault="00B244E3" w:rsidP="00F62E38">
      <w:pPr>
        <w:rPr>
          <w:b/>
          <w:bCs/>
        </w:rPr>
      </w:pPr>
    </w:p>
    <w:sectPr w:rsidR="00B244E3" w:rsidRPr="000D4DF5" w:rsidSect="00896F9F">
      <w:pgSz w:w="11906" w:h="16838"/>
      <w:pgMar w:top="1134" w:right="1701" w:bottom="1134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E96"/>
    <w:rsid w:val="0001300C"/>
    <w:rsid w:val="000239CC"/>
    <w:rsid w:val="0006588B"/>
    <w:rsid w:val="000857F8"/>
    <w:rsid w:val="0008593B"/>
    <w:rsid w:val="000935F1"/>
    <w:rsid w:val="00097322"/>
    <w:rsid w:val="000D4DF5"/>
    <w:rsid w:val="000D7641"/>
    <w:rsid w:val="001171AA"/>
    <w:rsid w:val="001634E7"/>
    <w:rsid w:val="00184122"/>
    <w:rsid w:val="001A626A"/>
    <w:rsid w:val="001B562A"/>
    <w:rsid w:val="001D5A92"/>
    <w:rsid w:val="00221D33"/>
    <w:rsid w:val="002331D6"/>
    <w:rsid w:val="002461E0"/>
    <w:rsid w:val="00281996"/>
    <w:rsid w:val="00294E33"/>
    <w:rsid w:val="002D2C37"/>
    <w:rsid w:val="002D4BDF"/>
    <w:rsid w:val="00323896"/>
    <w:rsid w:val="00335008"/>
    <w:rsid w:val="003533BA"/>
    <w:rsid w:val="00354A8C"/>
    <w:rsid w:val="003702E3"/>
    <w:rsid w:val="00394DFA"/>
    <w:rsid w:val="003B6E7D"/>
    <w:rsid w:val="003F7282"/>
    <w:rsid w:val="003F75A4"/>
    <w:rsid w:val="00427A16"/>
    <w:rsid w:val="004448C6"/>
    <w:rsid w:val="004579A9"/>
    <w:rsid w:val="00464C33"/>
    <w:rsid w:val="0047669C"/>
    <w:rsid w:val="00484E96"/>
    <w:rsid w:val="0048553C"/>
    <w:rsid w:val="004869CF"/>
    <w:rsid w:val="00490F50"/>
    <w:rsid w:val="00495C74"/>
    <w:rsid w:val="004964EE"/>
    <w:rsid w:val="004A11BA"/>
    <w:rsid w:val="004A648C"/>
    <w:rsid w:val="004C0C4F"/>
    <w:rsid w:val="004C1F75"/>
    <w:rsid w:val="004D7A65"/>
    <w:rsid w:val="004E35FC"/>
    <w:rsid w:val="004E4A97"/>
    <w:rsid w:val="004E6E30"/>
    <w:rsid w:val="00507FE0"/>
    <w:rsid w:val="005747B1"/>
    <w:rsid w:val="00592655"/>
    <w:rsid w:val="005A1805"/>
    <w:rsid w:val="005A4925"/>
    <w:rsid w:val="006069F9"/>
    <w:rsid w:val="00627D44"/>
    <w:rsid w:val="0067221A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D5F8C"/>
    <w:rsid w:val="007F6981"/>
    <w:rsid w:val="00802B94"/>
    <w:rsid w:val="008049E0"/>
    <w:rsid w:val="00843B2F"/>
    <w:rsid w:val="00844029"/>
    <w:rsid w:val="0084660C"/>
    <w:rsid w:val="00861067"/>
    <w:rsid w:val="00872A39"/>
    <w:rsid w:val="008823A5"/>
    <w:rsid w:val="00892EBC"/>
    <w:rsid w:val="00896F9F"/>
    <w:rsid w:val="009068B6"/>
    <w:rsid w:val="009200E2"/>
    <w:rsid w:val="009361DF"/>
    <w:rsid w:val="009375DA"/>
    <w:rsid w:val="009E3A7D"/>
    <w:rsid w:val="009E7E3A"/>
    <w:rsid w:val="00A0786A"/>
    <w:rsid w:val="00A659F8"/>
    <w:rsid w:val="00A71C70"/>
    <w:rsid w:val="00A95EE8"/>
    <w:rsid w:val="00AB7CBE"/>
    <w:rsid w:val="00AD1D78"/>
    <w:rsid w:val="00AD23FF"/>
    <w:rsid w:val="00AD355B"/>
    <w:rsid w:val="00B063DD"/>
    <w:rsid w:val="00B1199C"/>
    <w:rsid w:val="00B146C8"/>
    <w:rsid w:val="00B244E3"/>
    <w:rsid w:val="00B24FF4"/>
    <w:rsid w:val="00B259C4"/>
    <w:rsid w:val="00B730C0"/>
    <w:rsid w:val="00B76237"/>
    <w:rsid w:val="00B96DB9"/>
    <w:rsid w:val="00BD026B"/>
    <w:rsid w:val="00BD282E"/>
    <w:rsid w:val="00BF2ABE"/>
    <w:rsid w:val="00C078E3"/>
    <w:rsid w:val="00C23CDA"/>
    <w:rsid w:val="00C37344"/>
    <w:rsid w:val="00C37F83"/>
    <w:rsid w:val="00C97A82"/>
    <w:rsid w:val="00CA30E5"/>
    <w:rsid w:val="00CC3A9B"/>
    <w:rsid w:val="00CC4C86"/>
    <w:rsid w:val="00CC5338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281C"/>
    <w:rsid w:val="00EC3299"/>
    <w:rsid w:val="00EC331F"/>
    <w:rsid w:val="00EC6133"/>
    <w:rsid w:val="00F2038E"/>
    <w:rsid w:val="00F40122"/>
    <w:rsid w:val="00F53589"/>
    <w:rsid w:val="00F552C5"/>
    <w:rsid w:val="00F62E38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D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96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B6E7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6E7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B6E7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D7E3BC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7D"/>
    <w:pPr>
      <w:pBdr>
        <w:bottom w:val="single" w:sz="4" w:space="1" w:color="EBF1D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D"/>
    <w:pPr>
      <w:pBdr>
        <w:bottom w:val="single" w:sz="4" w:space="1" w:color="E7EED6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7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7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7D"/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6E7D"/>
    <w:rPr>
      <w:rFonts w:asciiTheme="majorHAnsi" w:eastAsiaTheme="majorEastAsia" w:hAnsiTheme="majorHAnsi" w:cstheme="majorBidi"/>
      <w:smallCaps/>
      <w:color w:val="D7E3BC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B6E7D"/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3B6E7D"/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3B6E7D"/>
    <w:rPr>
      <w:b/>
      <w:bCs/>
      <w:smallCaps/>
      <w:color w:val="D7E3BC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3B6E7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3B6E7D"/>
    <w:pPr>
      <w:spacing w:after="600" w:line="240" w:lineRule="auto"/>
      <w:ind w:left="0"/>
    </w:pPr>
    <w:rPr>
      <w:smallCaps/>
      <w:color w:val="698235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B6E7D"/>
    <w:rPr>
      <w:smallCaps/>
      <w:color w:val="698235" w:themeColor="background2" w:themeShade="7F"/>
      <w:spacing w:val="5"/>
      <w:sz w:val="28"/>
      <w:szCs w:val="28"/>
    </w:rPr>
  </w:style>
  <w:style w:type="character" w:styleId="a8">
    <w:name w:val="Strong"/>
    <w:qFormat/>
    <w:rsid w:val="003B6E7D"/>
    <w:rPr>
      <w:b/>
      <w:bCs/>
      <w:spacing w:val="0"/>
    </w:rPr>
  </w:style>
  <w:style w:type="character" w:styleId="a9">
    <w:name w:val="Emphasis"/>
    <w:qFormat/>
    <w:rsid w:val="003B6E7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B6E7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6E7D"/>
    <w:pPr>
      <w:pBdr>
        <w:top w:val="single" w:sz="4" w:space="12" w:color="9DBC5D" w:themeColor="accent1" w:themeTint="BF"/>
        <w:left w:val="single" w:sz="4" w:space="15" w:color="9DBC5D" w:themeColor="accent1" w:themeTint="BF"/>
        <w:bottom w:val="single" w:sz="12" w:space="10" w:color="576D2D" w:themeColor="accent1" w:themeShade="BF"/>
        <w:right w:val="single" w:sz="12" w:space="15" w:color="576D2D" w:themeColor="accent1" w:themeShade="BF"/>
        <w:between w:val="single" w:sz="4" w:space="12" w:color="9DBC5D" w:themeColor="accent1" w:themeTint="BF"/>
        <w:bar w:val="single" w:sz="4" w:color="9DBC5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576D2D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3B6E7D"/>
    <w:rPr>
      <w:rFonts w:asciiTheme="majorHAnsi" w:eastAsiaTheme="majorEastAsia" w:hAnsiTheme="majorHAnsi" w:cstheme="majorBidi"/>
      <w:smallCaps/>
      <w:color w:val="576D2D" w:themeColor="accent1" w:themeShade="BF"/>
      <w:sz w:val="20"/>
      <w:szCs w:val="20"/>
    </w:rPr>
  </w:style>
  <w:style w:type="character" w:styleId="ae">
    <w:name w:val="Subtle Emphasis"/>
    <w:uiPriority w:val="19"/>
    <w:qFormat/>
    <w:rsid w:val="003B6E7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3B6E7D"/>
    <w:rPr>
      <w:b/>
      <w:bCs/>
      <w:smallCaps/>
      <w:color w:val="76923C" w:themeColor="accent1"/>
      <w:spacing w:val="40"/>
    </w:rPr>
  </w:style>
  <w:style w:type="character" w:styleId="af0">
    <w:name w:val="Subtle Reference"/>
    <w:uiPriority w:val="31"/>
    <w:qFormat/>
    <w:rsid w:val="003B6E7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3B6E7D"/>
    <w:rPr>
      <w:rFonts w:asciiTheme="majorHAnsi" w:eastAsiaTheme="majorEastAsia" w:hAnsiTheme="majorHAnsi" w:cstheme="majorBidi"/>
      <w:b/>
      <w:bCs/>
      <w:i/>
      <w:iCs/>
      <w:smallCaps/>
      <w:color w:val="AAC472" w:themeColor="text2" w:themeShade="BF"/>
      <w:spacing w:val="20"/>
    </w:rPr>
  </w:style>
  <w:style w:type="character" w:styleId="af2">
    <w:name w:val="Book Title"/>
    <w:uiPriority w:val="33"/>
    <w:qFormat/>
    <w:rsid w:val="003B6E7D"/>
    <w:rPr>
      <w:rFonts w:asciiTheme="majorHAnsi" w:eastAsiaTheme="majorEastAsia" w:hAnsiTheme="majorHAnsi" w:cstheme="majorBidi"/>
      <w:b/>
      <w:bCs/>
      <w:smallCaps/>
      <w:color w:val="AAC472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6E7D"/>
    <w:pPr>
      <w:outlineLvl w:val="9"/>
    </w:pPr>
  </w:style>
  <w:style w:type="character" w:styleId="af4">
    <w:name w:val="Hyperlink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/>
      <w:lang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customStyle="1" w:styleId="af8">
    <w:name w:val="абзац"/>
    <w:basedOn w:val="a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 w:bidi="ar-SA"/>
    </w:rPr>
  </w:style>
  <w:style w:type="paragraph" w:customStyle="1" w:styleId="afa">
    <w:name w:val="А ОСН ТЕКСТ"/>
    <w:basedOn w:val="a"/>
    <w:link w:val="af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semiHidden/>
    <w:locked/>
    <w:rsid w:val="00484E96"/>
    <w:rPr>
      <w:rFonts w:ascii="Century Schoolbook" w:hAnsi="Century Schoolbook"/>
      <w:b/>
      <w:bCs/>
      <w:i/>
      <w:iCs/>
      <w:spacing w:val="10"/>
      <w:sz w:val="28"/>
      <w:szCs w:val="28"/>
      <w:shd w:val="clear" w:color="auto" w:fill="FFFFFF"/>
      <w:lang w:bidi="ar-SA"/>
    </w:rPr>
  </w:style>
  <w:style w:type="paragraph" w:customStyle="1" w:styleId="121">
    <w:name w:val="Основной текст (12)1"/>
    <w:basedOn w:val="a"/>
    <w:link w:val="12"/>
    <w:semiHidden/>
    <w:rsid w:val="00484E96"/>
    <w:pPr>
      <w:shd w:val="clear" w:color="auto" w:fill="FFFFFF"/>
      <w:spacing w:after="180" w:line="240" w:lineRule="atLeast"/>
    </w:pPr>
    <w:rPr>
      <w:rFonts w:ascii="Century Schoolbook" w:eastAsiaTheme="minorHAnsi" w:hAnsi="Century Schoolbook" w:cstheme="minorBidi"/>
      <w:b/>
      <w:bCs/>
      <w:i/>
      <w:iCs/>
      <w:spacing w:val="10"/>
      <w:sz w:val="28"/>
      <w:szCs w:val="28"/>
      <w:lang w:val="en-US"/>
    </w:rPr>
  </w:style>
  <w:style w:type="paragraph" w:customStyle="1" w:styleId="13">
    <w:name w:val="Без интервала1"/>
    <w:rsid w:val="00484E96"/>
    <w:pPr>
      <w:spacing w:after="0" w:line="240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11">
    <w:name w:val="Основной текст Знак1"/>
    <w:link w:val="af6"/>
    <w:semiHidden/>
    <w:locked/>
    <w:rsid w:val="00484E96"/>
    <w:rPr>
      <w:rFonts w:ascii="Century Schoolbook" w:eastAsia="Times New Roman" w:hAnsi="Century Schoolbook" w:cs="Times New Roman"/>
      <w:sz w:val="24"/>
      <w:szCs w:val="24"/>
      <w:shd w:val="clear" w:color="auto" w:fill="FFFFFF"/>
      <w:lang w:val="ru-RU" w:eastAsia="ru-RU" w:bidi="ar-SA"/>
    </w:rPr>
  </w:style>
  <w:style w:type="character" w:customStyle="1" w:styleId="95">
    <w:name w:val="Основной текст (9)5"/>
    <w:rsid w:val="00484E96"/>
    <w:rPr>
      <w:rFonts w:ascii="Times New Roman" w:hAnsi="Times New Roman" w:cs="Times New Roman" w:hint="default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rsid w:val="00484E96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rsid w:val="002D2C37"/>
    <w:pPr>
      <w:widowControl w:val="0"/>
      <w:suppressLineNumbers/>
      <w:suppressAutoHyphens/>
    </w:pPr>
    <w:rPr>
      <w:rFonts w:ascii="Arial" w:eastAsia="Arial Unicode MS" w:hAnsi="Arial"/>
    </w:rPr>
  </w:style>
  <w:style w:type="table" w:styleId="afc">
    <w:name w:val="Table Grid"/>
    <w:basedOn w:val="a1"/>
    <w:uiPriority w:val="59"/>
    <w:unhideWhenUsed/>
    <w:rsid w:val="00896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uiPriority w:val="99"/>
    <w:rsid w:val="00495C74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n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D7E3BC"/>
      </a:dk2>
      <a:lt2>
        <a:srgbClr val="C3D69B"/>
      </a:lt2>
      <a:accent1>
        <a:srgbClr val="76923C"/>
      </a:accent1>
      <a:accent2>
        <a:srgbClr val="4F6128"/>
      </a:accent2>
      <a:accent3>
        <a:srgbClr val="9BBB59"/>
      </a:accent3>
      <a:accent4>
        <a:srgbClr val="248826"/>
      </a:accent4>
      <a:accent5>
        <a:srgbClr val="2B9C18"/>
      </a:accent5>
      <a:accent6>
        <a:srgbClr val="3F3F3F"/>
      </a:accent6>
      <a:hlink>
        <a:srgbClr val="333300"/>
      </a:hlink>
      <a:folHlink>
        <a:srgbClr val="99663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26339-E464-4DCC-85EA-48A4A416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15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43</cp:revision>
  <cp:lastPrinted>2014-11-19T07:17:00Z</cp:lastPrinted>
  <dcterms:created xsi:type="dcterms:W3CDTF">2013-02-21T12:24:00Z</dcterms:created>
  <dcterms:modified xsi:type="dcterms:W3CDTF">2020-10-15T13:49:00Z</dcterms:modified>
</cp:coreProperties>
</file>